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1CD7" w14:textId="77777777" w:rsidR="00ED08D8" w:rsidRDefault="00482F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7B711D59" wp14:editId="30DCDCF4">
                <wp:simplePos x="0" y="0"/>
                <wp:positionH relativeFrom="margin">
                  <wp:align>center</wp:align>
                </wp:positionH>
                <wp:positionV relativeFrom="paragraph">
                  <wp:posOffset>-14082395</wp:posOffset>
                </wp:positionV>
                <wp:extent cx="9338310" cy="13323570"/>
                <wp:effectExtent l="0" t="0" r="15240" b="0"/>
                <wp:wrapNone/>
                <wp:docPr id="102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8310" cy="13323570"/>
                          <a:chOff x="0" y="0"/>
                          <a:chExt cx="9338418" cy="13324161"/>
                        </a:xfrm>
                      </wpg:grpSpPr>
                      <wps:wsp>
                        <wps:cNvPr id="102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31531"/>
                            <a:ext cx="6863159" cy="122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72FC9" w14:textId="77777777" w:rsidR="00ED08D8" w:rsidRDefault="00482FCA">
                              <w:pPr>
                                <w:spacing w:line="1760" w:lineRule="exact"/>
                                <w:jc w:val="center"/>
                                <w:rPr>
                                  <w:sz w:val="130"/>
                                </w:rPr>
                              </w:pPr>
                              <w:r>
                                <w:rPr>
                                  <w:rFonts w:hint="eastAsia"/>
                                  <w:sz w:val="130"/>
                                </w:rPr>
                                <w:t>●●●●新聞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41780" y="31531"/>
                            <a:ext cx="2162200" cy="1209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68E7C" w14:textId="77777777" w:rsidR="00ED08D8" w:rsidRDefault="00482FCA">
                              <w:pPr>
                                <w:spacing w:line="500" w:lineRule="exact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</w:rPr>
                                <w:t>発行人</w:t>
                              </w:r>
                            </w:p>
                            <w:p w14:paraId="4C4516A5" w14:textId="77777777" w:rsidR="00ED08D8" w:rsidRDefault="00482FCA">
                              <w:pPr>
                                <w:spacing w:line="500" w:lineRule="exact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</w:rPr>
                                <w:t>●●小学校●年</w:t>
                              </w:r>
                            </w:p>
                            <w:p w14:paraId="11828B7D" w14:textId="77777777" w:rsidR="00ED08D8" w:rsidRDefault="00482FCA">
                              <w:pPr>
                                <w:spacing w:line="500" w:lineRule="exact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</w:rPr>
                                <w:t>名前●●●●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3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8828" y="1623848"/>
                            <a:ext cx="9258407" cy="1581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6EC16" w14:textId="77777777" w:rsidR="00ED08D8" w:rsidRDefault="00482FCA">
                              <w:pPr>
                                <w:spacing w:line="2320" w:lineRule="exact"/>
                                <w:jc w:val="center"/>
                                <w:rPr>
                                  <w:sz w:val="176"/>
                                </w:rPr>
                              </w:pPr>
                              <w:r>
                                <w:rPr>
                                  <w:rFonts w:hint="eastAsia"/>
                                  <w:sz w:val="176"/>
                                </w:rPr>
                                <w:t>よこみだしはいる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3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087711" y="3389586"/>
                            <a:ext cx="1247789" cy="9934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E1FFC" w14:textId="77777777" w:rsidR="00ED08D8" w:rsidRDefault="00482FCA">
                              <w:pPr>
                                <w:spacing w:line="1580" w:lineRule="exact"/>
                                <w:jc w:val="both"/>
                                <w:rPr>
                                  <w:sz w:val="126"/>
                                </w:rPr>
                              </w:pPr>
                              <w:r>
                                <w:rPr>
                                  <w:rFonts w:hint="eastAsia"/>
                                  <w:sz w:val="126"/>
                                </w:rPr>
                                <w:t>たてのみだしはいります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5766" y="3499944"/>
                            <a:ext cx="438155" cy="4517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1EB7CE" w14:textId="77777777" w:rsidR="00ED08D8" w:rsidRDefault="00482FCA">
                              <w:pPr>
                                <w:spacing w:line="380" w:lineRule="exact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しゃしんなどのせつめいがはいります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26124" y="8828689"/>
                            <a:ext cx="8100154" cy="4194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5CC31" w14:textId="77777777" w:rsidR="00ED08D8" w:rsidRDefault="00482FCA">
                              <w:pPr>
                                <w:spacing w:line="780" w:lineRule="exact"/>
                                <w:ind w:firstLineChars="100" w:firstLine="580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rFonts w:hint="eastAsia"/>
                                  <w:sz w:val="58"/>
                                </w:rPr>
                                <w:t>１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58"/>
                                </w:rPr>
                                <w:t>ぎょう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58"/>
                                </w:rPr>
                                <w:t>１１もじ・</w:t>
                              </w:r>
                            </w:p>
                            <w:p w14:paraId="1EE72B66" w14:textId="77777777" w:rsidR="00ED08D8" w:rsidRDefault="00482FCA">
                              <w:pPr>
                                <w:spacing w:line="780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rFonts w:hint="eastAsia"/>
                                  <w:sz w:val="58"/>
                                </w:rPr>
                                <w:t>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4" name="正方形/長方形 8"/>
                        <wps:cNvSpPr/>
                        <wps:spPr>
                          <a:xfrm>
                            <a:off x="536028" y="3389586"/>
                            <a:ext cx="7429500" cy="4791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5" name="直線コネクタ 1"/>
                        <wps:cNvCnPr/>
                        <wps:spPr>
                          <a:xfrm>
                            <a:off x="63062" y="1387365"/>
                            <a:ext cx="92753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直線コネクタ 2"/>
                        <wps:cNvCnPr/>
                        <wps:spPr>
                          <a:xfrm>
                            <a:off x="6905297" y="0"/>
                            <a:ext cx="0" cy="12522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11D59" id="グループ化 10" o:spid="_x0000_s1026" style="position:absolute;margin-left:0;margin-top:-1108.85pt;width:735.3pt;height:1049.1pt;z-index:2;mso-position-horizontal:center;mso-position-horizontal-relative:margin" coordsize="93384,13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15;width:68631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kCxAAAAN0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TyaCK9/ICHrzBwAA//8DAFBLAQItABQABgAIAAAAIQDb4fbL7gAAAIUBAAATAAAAAAAAAAAA&#10;AAAAAAAAAABbQ29udGVudF9UeXBlc10ueG1sUEsBAi0AFAAGAAgAAAAhAFr0LFu/AAAAFQEAAAsA&#10;AAAAAAAAAAAAAAAAHwEAAF9yZWxzLy5yZWxzUEsBAi0AFAAGAAgAAAAhAJtIGQLEAAAA3QAAAA8A&#10;AAAAAAAAAAAAAAAABwIAAGRycy9kb3ducmV2LnhtbFBLBQYAAAAAAwADALcAAAD4AgAAAAA=&#10;" stroked="f">
                  <v:textbox>
                    <w:txbxContent>
                      <w:p w14:paraId="0F572FC9" w14:textId="77777777" w:rsidR="00ED08D8" w:rsidRDefault="00482FCA">
                        <w:pPr>
                          <w:spacing w:line="1760" w:lineRule="exact"/>
                          <w:jc w:val="center"/>
                          <w:rPr>
                            <w:sz w:val="130"/>
                          </w:rPr>
                        </w:pPr>
                        <w:r>
                          <w:rPr>
                            <w:rFonts w:hint="eastAsia"/>
                            <w:sz w:val="130"/>
                          </w:rPr>
                          <w:t>●●●●新聞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71417;top:315;width:21622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" stroked="f">
                  <v:textbox>
                    <w:txbxContent>
                      <w:p w14:paraId="51768E7C" w14:textId="77777777" w:rsidR="00ED08D8" w:rsidRDefault="00482FCA">
                        <w:pPr>
                          <w:spacing w:line="500" w:lineRule="exact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rFonts w:hint="eastAsia"/>
                            <w:sz w:val="38"/>
                          </w:rPr>
                          <w:t>発行人</w:t>
                        </w:r>
                      </w:p>
                      <w:p w14:paraId="4C4516A5" w14:textId="77777777" w:rsidR="00ED08D8" w:rsidRDefault="00482FCA">
                        <w:pPr>
                          <w:spacing w:line="500" w:lineRule="exact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rFonts w:hint="eastAsia"/>
                            <w:sz w:val="38"/>
                          </w:rPr>
                          <w:t>●●小学校●年</w:t>
                        </w:r>
                      </w:p>
                      <w:p w14:paraId="11828B7D" w14:textId="77777777" w:rsidR="00ED08D8" w:rsidRDefault="00482FCA">
                        <w:pPr>
                          <w:spacing w:line="500" w:lineRule="exact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rFonts w:hint="eastAsia"/>
                            <w:sz w:val="38"/>
                          </w:rPr>
                          <w:t>名前●●●●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788;top:16238;width:92584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4PZxAAAAN0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k5Hwyzcygl6/AAAA//8DAFBLAQItABQABgAIAAAAIQDb4fbL7gAAAIUBAAATAAAAAAAAAAAA&#10;AAAAAAAAAABbQ29udGVudF9UeXBlc10ueG1sUEsBAi0AFAAGAAgAAAAhAFr0LFu/AAAAFQEAAAsA&#10;AAAAAAAAAAAAAAAAHwEAAF9yZWxzLy5yZWxzUEsBAi0AFAAGAAgAAAAhAODng9nEAAAA3QAAAA8A&#10;AAAAAAAAAAAAAAAABwIAAGRycy9kb3ducmV2LnhtbFBLBQYAAAAAAwADALcAAAD4AgAAAAA=&#10;" stroked="f">
                  <v:textbox>
                    <w:txbxContent>
                      <w:p w14:paraId="7816EC16" w14:textId="77777777" w:rsidR="00ED08D8" w:rsidRDefault="00482FCA">
                        <w:pPr>
                          <w:spacing w:line="2320" w:lineRule="exact"/>
                          <w:jc w:val="center"/>
                          <w:rPr>
                            <w:sz w:val="176"/>
                          </w:rPr>
                        </w:pPr>
                        <w:r>
                          <w:rPr>
                            <w:rFonts w:hint="eastAsia"/>
                            <w:sz w:val="176"/>
                          </w:rPr>
                          <w:t>よこみだしはいる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80877;top:33895;width:12478;height:99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" stroked="f">
                  <v:textbox style="layout-flow:vertical-ideographic">
                    <w:txbxContent>
                      <w:p w14:paraId="24CE1FFC" w14:textId="77777777" w:rsidR="00ED08D8" w:rsidRDefault="00482FCA">
                        <w:pPr>
                          <w:spacing w:line="1580" w:lineRule="exact"/>
                          <w:jc w:val="both"/>
                          <w:rPr>
                            <w:sz w:val="126"/>
                          </w:rPr>
                        </w:pPr>
                        <w:r>
                          <w:rPr>
                            <w:rFonts w:hint="eastAsia"/>
                            <w:sz w:val="126"/>
                          </w:rPr>
                          <w:t>たてのみだしはいります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157;top:34999;width:4382;height:4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" stroked="f">
                  <v:textbox style="layout-flow:vertical-ideographic">
                    <w:txbxContent>
                      <w:p w14:paraId="321EB7CE" w14:textId="77777777" w:rsidR="00ED08D8" w:rsidRDefault="00482FCA">
                        <w:pPr>
                          <w:spacing w:line="380" w:lineRule="exact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しゃしんなどのせつめいがはいります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1261;top:88286;width:81001;height:4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" filled="f" stroked="f">
                  <v:textbox style="layout-flow:vertical-ideographic">
                    <w:txbxContent>
                      <w:p w14:paraId="0435CC31" w14:textId="77777777" w:rsidR="00ED08D8" w:rsidRDefault="00482FCA">
                        <w:pPr>
                          <w:spacing w:line="780" w:lineRule="exact"/>
                          <w:ind w:firstLineChars="100" w:firstLine="580"/>
                          <w:rPr>
                            <w:sz w:val="58"/>
                          </w:rPr>
                        </w:pPr>
                        <w:r>
                          <w:rPr>
                            <w:rFonts w:hint="eastAsia"/>
                            <w:sz w:val="58"/>
                          </w:rPr>
                          <w:t>１</w:t>
                        </w:r>
                        <w:proofErr w:type="gramStart"/>
                        <w:r>
                          <w:rPr>
                            <w:rFonts w:hint="eastAsia"/>
                            <w:sz w:val="58"/>
                          </w:rPr>
                          <w:t>ぎょう</w:t>
                        </w:r>
                        <w:proofErr w:type="gramEnd"/>
                        <w:r>
                          <w:rPr>
                            <w:rFonts w:hint="eastAsia"/>
                            <w:sz w:val="58"/>
                          </w:rPr>
                          <w:t>１１もじ・</w:t>
                        </w:r>
                      </w:p>
                      <w:p w14:paraId="1EE72B66" w14:textId="77777777" w:rsidR="00ED08D8" w:rsidRDefault="00482FCA">
                        <w:pPr>
                          <w:spacing w:line="780" w:lineRule="exact"/>
                          <w:rPr>
                            <w:sz w:val="58"/>
                          </w:rPr>
                        </w:pPr>
                        <w:r>
                          <w:rPr>
                            <w:rFonts w:hint="eastAsia"/>
                            <w:sz w:val="58"/>
                          </w:rPr>
                          <w:t>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rect id="正方形/長方形 8" o:spid="_x0000_s1033" style="position:absolute;left:5360;top:33895;width:74295;height:47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" filled="f" strokecolor="black [3213]" strokeweight="1pt"/>
                <v:line id="直線コネクタ 1" o:spid="_x0000_s1034" style="position:absolute;visibility:visible;mso-wrap-style:square" from="630,13873" to="93384,1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" strokecolor="black [3213]" strokeweight="1pt">
                  <v:stroke joinstyle="miter"/>
                </v:line>
                <v:line id="直線コネクタ 2" o:spid="_x0000_s1035" style="position:absolute;visibility:visible;mso-wrap-style:square" from="69052,0" to="69052,1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sectPr w:rsidR="00ED08D8">
      <w:headerReference w:type="default" r:id="rId6"/>
      <w:pgSz w:w="16838" w:h="23811"/>
      <w:pgMar w:top="0" w:right="0" w:bottom="0" w:left="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FE04" w14:textId="77777777" w:rsidR="00482FCA" w:rsidRDefault="00482FCA">
      <w:pPr>
        <w:spacing w:after="0" w:line="240" w:lineRule="auto"/>
      </w:pPr>
      <w:r>
        <w:separator/>
      </w:r>
    </w:p>
  </w:endnote>
  <w:endnote w:type="continuationSeparator" w:id="0">
    <w:p w14:paraId="1F771AC7" w14:textId="77777777" w:rsidR="00482FCA" w:rsidRDefault="0048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18FF" w14:textId="77777777" w:rsidR="00482FCA" w:rsidRDefault="00482FCA">
      <w:pPr>
        <w:spacing w:after="0" w:line="240" w:lineRule="auto"/>
      </w:pPr>
      <w:r>
        <w:separator/>
      </w:r>
    </w:p>
  </w:footnote>
  <w:footnote w:type="continuationSeparator" w:id="0">
    <w:p w14:paraId="58BA65AF" w14:textId="77777777" w:rsidR="00482FCA" w:rsidRDefault="0048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D312" w14:textId="77777777" w:rsidR="00ED08D8" w:rsidRDefault="00482FCA">
    <w:sdt>
      <w:sdtPr>
        <w:id w:val="-459185724"/>
        <w:docPartObj>
          <w:docPartGallery w:val="Watermarks"/>
          <w:docPartUnique/>
        </w:docPartObj>
      </w:sdtPr>
      <w:sdtEndPr/>
      <w:sdtContent>
        <w:r>
          <w:rPr>
            <w:rFonts w:hint="eastAsia"/>
            <w:noProof/>
          </w:rPr>
          <w:drawing>
            <wp:anchor distT="0" distB="0" distL="114300" distR="114300" simplePos="0" relativeHeight="2" behindDoc="0" locked="0" layoutInCell="1" hidden="0" allowOverlap="1" wp14:anchorId="7EC39974" wp14:editId="30E2FED6">
              <wp:simplePos x="0" y="0"/>
              <wp:positionH relativeFrom="margin">
                <wp:align>left</wp:align>
              </wp:positionH>
              <wp:positionV relativeFrom="paragraph">
                <wp:align>top</wp:align>
              </wp:positionV>
              <wp:extent cx="10691495" cy="15115540"/>
              <wp:effectExtent l="0" t="0" r="0" b="0"/>
              <wp:wrapSquare wrapText="bothSides"/>
              <wp:docPr id="1026" name="図 189020269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図 189020269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91495" cy="15115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D8"/>
    <w:rsid w:val="00151203"/>
    <w:rsid w:val="00482FCA"/>
    <w:rsid w:val="00E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735F4"/>
  <w15:chartTrackingRefBased/>
  <w15:docId w15:val="{F9D32F6A-8956-4D55-8025-D21A7205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PC1226</dc:creator>
  <cp:lastModifiedBy>管理者</cp:lastModifiedBy>
  <cp:revision>5</cp:revision>
  <cp:lastPrinted>2025-09-01T08:22:00Z</cp:lastPrinted>
  <dcterms:created xsi:type="dcterms:W3CDTF">2025-09-02T04:51:00Z</dcterms:created>
  <dcterms:modified xsi:type="dcterms:W3CDTF">2025-09-24T07:03:00Z</dcterms:modified>
</cp:coreProperties>
</file>