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3" behindDoc="0" locked="0" layoutInCell="1" hidden="0" allowOverlap="1">
            <wp:simplePos x="0" y="0"/>
            <wp:positionH relativeFrom="column">
              <wp:posOffset>6684645</wp:posOffset>
            </wp:positionH>
            <wp:positionV relativeFrom="paragraph">
              <wp:posOffset>8274050</wp:posOffset>
            </wp:positionV>
            <wp:extent cx="560705" cy="560705"/>
            <wp:effectExtent l="0" t="0" r="0" b="0"/>
            <wp:wrapThrough wrapText="bothSides">
              <wp:wrapPolygon>
                <wp:start x="0" y="0"/>
                <wp:lineTo x="0" y="20548"/>
                <wp:lineTo x="20548" y="20548"/>
                <wp:lineTo x="20548" y="0"/>
                <wp:lineTo x="0" y="0"/>
              </wp:wrapPolygon>
            </wp:wrapThrough>
            <wp:docPr id="1026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7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⑮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1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⑮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1245870</wp:posOffset>
            </wp:positionH>
            <wp:positionV relativeFrom="paragraph">
              <wp:posOffset>1341755</wp:posOffset>
            </wp:positionV>
            <wp:extent cx="5516880" cy="6690995"/>
            <wp:effectExtent l="0" t="0" r="0" b="0"/>
            <wp:wrapThrough wrapText="bothSides">
              <wp:wrapPolygon>
                <wp:start x="0" y="0"/>
                <wp:lineTo x="0" y="21600"/>
                <wp:lineTo x="21585" y="21600"/>
                <wp:lineTo x="21585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669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3683635</wp:posOffset>
                </wp:positionH>
                <wp:positionV relativeFrom="paragraph">
                  <wp:posOffset>8257540</wp:posOffset>
                </wp:positionV>
                <wp:extent cx="2630805" cy="5689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これまで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9"/>
                              </w:rPr>
                              <w:instrText>と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9"/>
                              </w:rPr>
                              <w:instrText>じ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9"/>
                              </w:rPr>
                              <w:instrText>ょ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  <w:instrText>登場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したウルトラマンについて、ネット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9"/>
                              </w:rPr>
                              <w:instrText>な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9"/>
                              </w:rPr>
                              <w:instrText>ど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  <w:instrText>等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9"/>
                              </w:rPr>
                              <w:instrText>ら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  <w:instrText>調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べてみては？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0.20000000000005pt;mso-position-vertical-relative:text;mso-position-horizontal-relative:margin;v-text-anchor:top;position:absolute;height:44.8pt;mso-wrap-distance-top:3.6pt;width:207.15pt;mso-wrap-distance-left:9pt;margin-left:290.05pt;z-index:10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これまで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  <w:fldChar w:fldCharType="begin"/>
                      </w:r>
                      <w:r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  <w:instrText>EQ \* jc2 \* hps9 \o\ad(\s\up 8(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sz w:val="9"/>
                        </w:rPr>
                        <w:instrText>と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sz w:val="9"/>
                        </w:rPr>
                        <w:instrText>じ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sz w:val="9"/>
                        </w:rPr>
                        <w:instrText>ょ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  <w:instrText>),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  <w:instrText>登場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  <w:instrText>)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したウルトラマンについて、ネット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  <w:fldChar w:fldCharType="begin"/>
                      </w:r>
                      <w:r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  <w:instrText>EQ \* jc2 \* hps9 \o\ad(\s\up 8(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sz w:val="9"/>
                        </w:rPr>
                        <w:instrText>な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sz w:val="9"/>
                        </w:rPr>
                        <w:instrText>ど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  <w:instrText>),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  <w:instrText>等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  <w:instrText>)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で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  <w:fldChar w:fldCharType="begin"/>
                      </w:r>
                      <w:r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  <w:instrText>EQ \* jc2 \* hps9 \o\ad(\s\up 8(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sz w:val="9"/>
                        </w:rPr>
                        <w:instrText>し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sz w:val="9"/>
                        </w:rPr>
                        <w:instrText>ら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  <w:instrText>),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  <w:instrText>調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  <w:instrText>)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べてみては？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12065</wp:posOffset>
            </wp:positionV>
            <wp:extent cx="7560310" cy="10248900"/>
            <wp:effectExtent l="0" t="0" r="0" b="0"/>
            <wp:wrapNone/>
            <wp:docPr id="1037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図 1" descr="グラフ&#10;&#10;自動的に生成された説明"/>
                    <pic:cNvPicPr/>
                  </pic:nvPicPr>
                  <pic:blipFill>
                    <a:blip r:embed="rId11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1388745</wp:posOffset>
                </wp:positionH>
                <wp:positionV relativeFrom="page">
                  <wp:posOffset>8032750</wp:posOffset>
                </wp:positionV>
                <wp:extent cx="1511300" cy="20701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1130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numPr>
                                <w:ilvl w:val="0"/>
                                <w:numId w:val="1"/>
                              </w:numPr>
                              <w:ind w:leftChars="0" w:right="14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2.5pt;mso-position-vertical-relative:page;mso-position-horizontal-relative:text;v-text-anchor:middle;position:absolute;height:16.3pt;mso-wrap-distance-top:3.6pt;width:119pt;mso-wrap-distance-left:9pt;margin-left:109.35pt;z-index:2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19"/>
                        <w:numPr>
                          <w:ilvl w:val="0"/>
                          <w:numId w:val="1"/>
                        </w:numPr>
                        <w:ind w:leftChars="0" w:right="14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D762304"/>
    <w:lvl w:ilvl="0" w:tplc="E07A481C">
      <w:numFmt w:val="bullet"/>
      <w:lvlText w:val="▲"/>
      <w:lvlJc w:val="left"/>
      <w:pPr>
        <w:ind w:left="36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png" /><Relationship Id="rId7" Type="http://schemas.openxmlformats.org/officeDocument/2006/relationships/hyperlink" Target="https://c681a9f6.form.kintoneapp.com/public/junior-mado-tokoform" TargetMode="External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image" Target="media/image2.jpg" /><Relationship Id="rId10" Type="http://schemas.openxmlformats.org/officeDocument/2006/relationships/image" Target="media/image3.png" /><Relationship Id="rId11" Type="http://schemas.openxmlformats.org/officeDocument/2006/relationships/image" Target="media/image4.jpg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2</Words>
  <Characters>12</Characters>
  <Application>JUST Note</Application>
  <Lines>1</Lines>
  <Paragraphs>1</Paragraphs>
  <CharactersWithSpaces>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2024-07-15T04:55:00Z</dcterms:created>
  <dcterms:modified xsi:type="dcterms:W3CDTF">2024-07-19T04:41:42Z</dcterms:modified>
  <cp:revision>15</cp:revision>
</cp:coreProperties>
</file>