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8280400</wp:posOffset>
                </wp:positionV>
                <wp:extent cx="2630805" cy="5689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海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ったらどんなことをして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楽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しみたいですか？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2pt;mso-position-vertical-relative:text;mso-position-horizontal-relative:margin;v-text-anchor:top;position:absolute;height:44.8pt;mso-wrap-distance-top:3.6pt;width:207.15pt;mso-wrap-distance-left:9pt;margin-left:283.05pt;z-index:1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海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ったらどんなことをして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の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楽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しみたいですか？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6614160</wp:posOffset>
            </wp:positionH>
            <wp:positionV relativeFrom="paragraph">
              <wp:posOffset>8159115</wp:posOffset>
            </wp:positionV>
            <wp:extent cx="691515" cy="690245"/>
            <wp:effectExtent l="0" t="0" r="0" b="0"/>
            <wp:wrapThrough wrapText="bothSides">
              <wp:wrapPolygon>
                <wp:start x="0" y="0"/>
                <wp:lineTo x="0" y="21580"/>
                <wp:lineTo x="21600" y="21580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662305</wp:posOffset>
                </wp:positionH>
                <wp:positionV relativeFrom="page">
                  <wp:posOffset>7608570</wp:posOffset>
                </wp:positionV>
                <wp:extent cx="1724660" cy="2070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9.1pt;mso-position-vertical-relative:page;mso-position-horizontal-relative:text;v-text-anchor:middle;position:absolute;height:16.3pt;mso-wrap-distance-top:3.6pt;width:135.80000000000001pt;mso-wrap-distance-left:9pt;margin-left:52.15pt;z-index:2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1300480</wp:posOffset>
            </wp:positionH>
            <wp:positionV relativeFrom="paragraph">
              <wp:posOffset>1485265</wp:posOffset>
            </wp:positionV>
            <wp:extent cx="4876165" cy="6544945"/>
            <wp:effectExtent l="0" t="0" r="0" b="0"/>
            <wp:wrapThrough wrapText="bothSides">
              <wp:wrapPolygon>
                <wp:start x="0" y="0"/>
                <wp:lineTo x="0" y="21556"/>
                <wp:lineTo x="21569" y="21556"/>
                <wp:lineTo x="21569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-18415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8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図 1" descr="グラフ&#10;&#10;自動的に生成された説明"/>
                    <pic:cNvPicPr/>
                  </pic:nvPicPr>
                  <pic:blipFill>
                    <a:blip r:embed="rId10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2024-07-29T01:17:32Z</dcterms:modified>
  <cp:revision>11</cp:revision>
</cp:coreProperties>
</file>