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⑫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195.75pt;z-index:10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⑫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8220075</wp:posOffset>
                </wp:positionV>
                <wp:extent cx="5831205" cy="2762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12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どのぐらいの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ら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力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車輪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ご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動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くのでしょうね？あなたは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て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ど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鉄道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職員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のどんな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ご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仕事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け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体験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してみたいですか？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7.25pt;mso-position-vertical-relative:text;mso-position-horizontal-relative:margin;v-text-anchor:top;position:absolute;height:21.75pt;mso-wrap-distance-top:3.6pt;width:459.15pt;mso-wrap-distance-left:9pt;margin-left:23.25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どのぐらいの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ち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ら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力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で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ゃ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車輪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は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ご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動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くのでしょうね？あなたは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て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ど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鉄道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ょ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職員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のどんな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ご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と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仕事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け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体験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してみたいですか？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390525</wp:posOffset>
                </wp:positionH>
                <wp:positionV relativeFrom="page">
                  <wp:posOffset>7865745</wp:posOffset>
                </wp:positionV>
                <wp:extent cx="1963420" cy="267335"/>
                <wp:effectExtent l="0" t="0" r="635" b="635"/>
                <wp:wrapSquare wrapText="bothSides"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342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630" w:rightChars="3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19.35pt;mso-position-vertical-relative:page;mso-position-horizontal-relative:text;v-text-anchor:middle;position:absolute;mso-wrap-mode:square;height:21.05pt;mso-wrap-distance-top:3.6pt;width:154.6pt;mso-wrap-distance-left:9pt;margin-left:30.75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630" w:rightChars="3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15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1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35" name="図 1313956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図 1313956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6647180</wp:posOffset>
            </wp:positionH>
            <wp:positionV relativeFrom="paragraph">
              <wp:posOffset>8105140</wp:posOffset>
            </wp:positionV>
            <wp:extent cx="447675" cy="44767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1607820</wp:posOffset>
            </wp:positionH>
            <wp:positionV relativeFrom="paragraph">
              <wp:posOffset>1339215</wp:posOffset>
            </wp:positionV>
            <wp:extent cx="4297680" cy="6582410"/>
            <wp:effectExtent l="0" t="0" r="0" b="0"/>
            <wp:wrapThrough wrapText="bothSides">
              <wp:wrapPolygon>
                <wp:start x="0" y="0"/>
                <wp:lineTo x="0" y="21600"/>
                <wp:lineTo x="21568" y="21600"/>
                <wp:lineTo x="21568" y="0"/>
                <wp:lineTo x="0" y="0"/>
              </wp:wrapPolygon>
            </wp:wrapThrough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658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3</Words>
  <Characters>104</Characters>
  <Application>JUST Note</Application>
  <Lines>10</Lines>
  <Paragraphs>4</Paragraphs>
  <CharactersWithSpaces>106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2025-06-17T05:47:29Z</dcterms:modified>
  <cp:revision>14</cp:revision>
</cp:coreProperties>
</file>