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1163955</wp:posOffset>
            </wp:positionH>
            <wp:positionV relativeFrom="paragraph">
              <wp:posOffset>1340485</wp:posOffset>
            </wp:positionV>
            <wp:extent cx="5220335" cy="6792595"/>
            <wp:effectExtent l="0" t="0" r="0" b="0"/>
            <wp:wrapThrough wrapText="bothSides">
              <wp:wrapPolygon>
                <wp:start x="0" y="0"/>
                <wp:lineTo x="0" y="21600"/>
                <wp:lineTo x="21584" y="21600"/>
                <wp:lineTo x="21584" y="0"/>
                <wp:lineTo x="0" y="0"/>
              </wp:wrapPolygon>
            </wp:wrapThrough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67925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207.45pt;z-index:9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311785</wp:posOffset>
                </wp:positionH>
                <wp:positionV relativeFrom="paragraph">
                  <wp:posOffset>8253095</wp:posOffset>
                </wp:positionV>
                <wp:extent cx="5831205" cy="27622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たくさんの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ふ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風鈴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涼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しく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じるでしょうね。みなさんはどんなときに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す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涼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しさを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EQ \* jc2 \* hps9 \o\ad(\s\up 9(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じますか？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9.85pt;mso-position-vertical-relative:text;mso-position-horizontal-relative:margin;v-text-anchor:top;position:absolute;height:21.75pt;mso-wrap-distance-top:3.6pt;width:459.15pt;mso-wrap-distance-left:9pt;margin-left:24.55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たくさんの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ふ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う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風鈴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涼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しく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じるでしょうね。みなさんはどんなときに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す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涼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しさを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EQ \* jc2 \* hps9 \o\ad(\s\up 9(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じますか？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6669405</wp:posOffset>
            </wp:positionH>
            <wp:positionV relativeFrom="paragraph">
              <wp:posOffset>8133080</wp:posOffset>
            </wp:positionV>
            <wp:extent cx="532765" cy="532130"/>
            <wp:effectExtent l="0" t="0" r="0" b="0"/>
            <wp:wrapThrough wrapText="bothSides">
              <wp:wrapPolygon>
                <wp:start x="0" y="0"/>
                <wp:lineTo x="0" y="21574"/>
                <wp:lineTo x="21600" y="21574"/>
                <wp:lineTo x="21600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1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307975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24.25pt;z-index:12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</Words>
  <Characters>56</Characters>
  <Application>JUST Note</Application>
  <Lines>10</Lines>
  <Paragraphs>2</Paragraphs>
  <CharactersWithSpaces>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2025-06-12T07:16:59Z</dcterms:modified>
  <cp:revision>14</cp:revision>
</cp:coreProperties>
</file>