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⑳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7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225425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17.7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6648450</wp:posOffset>
            </wp:positionH>
            <wp:positionV relativeFrom="paragraph">
              <wp:posOffset>8162925</wp:posOffset>
            </wp:positionV>
            <wp:extent cx="466725" cy="46672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1420495</wp:posOffset>
            </wp:positionH>
            <wp:positionV relativeFrom="paragraph">
              <wp:posOffset>1347470</wp:posOffset>
            </wp:positionV>
            <wp:extent cx="4980940" cy="6787515"/>
            <wp:effectExtent l="0" t="0" r="0" b="0"/>
            <wp:wrapThrough wrapText="bothSides">
              <wp:wrapPolygon>
                <wp:start x="0" y="0"/>
                <wp:lineTo x="0" y="21600"/>
                <wp:lineTo x="21545" y="21600"/>
                <wp:lineTo x="21545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67875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8255</wp:posOffset>
            </wp:positionH>
            <wp:positionV relativeFrom="paragraph">
              <wp:posOffset>-9525</wp:posOffset>
            </wp:positionV>
            <wp:extent cx="7560310" cy="10689590"/>
            <wp:effectExtent l="0" t="0" r="0" b="0"/>
            <wp:wrapNone/>
            <wp:docPr id="1036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394335</wp:posOffset>
                </wp:positionH>
                <wp:positionV relativeFrom="paragraph">
                  <wp:posOffset>8167370</wp:posOffset>
                </wp:positionV>
                <wp:extent cx="5831205" cy="40957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学校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公園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などの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ぎ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木々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街路樹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には、どんな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名前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樹木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3.1pt;mso-position-vertical-relative:text;mso-position-horizontal-relative:margin;v-text-anchor:top;position:absolute;height:32.25pt;mso-wrap-distance-top:3.6pt;width:459.15pt;mso-wrap-distance-left:9pt;margin-left:31.05pt;z-index:8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っ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学校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公園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などの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ぎ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木々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街路樹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には、どんな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名前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樹木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があるのかな？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3</Words>
  <Characters>87</Characters>
  <Application>JUST Note</Application>
  <Lines>10</Lines>
  <Paragraphs>4</Paragraphs>
  <CharactersWithSpaces>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2025-08-12T02:47:36Z</dcterms:modified>
  <cp:revision>14</cp:revision>
</cp:coreProperties>
</file>