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200025</wp:posOffset>
                </wp:positionV>
                <wp:extent cx="647700" cy="50863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284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6"/>
                              </w:rPr>
                              <w:t>㉑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75pt;mso-position-vertical-relative:text;mso-position-horizontal-relative:text;v-text-anchor:top;position:absolute;height:40.04pt;mso-wrap-distance-top:3.6pt;width:51pt;mso-wrap-distance-left:9pt;margin-left:195.75pt;z-index:10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284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8791575</wp:posOffset>
                </wp:positionV>
                <wp:extent cx="6958965" cy="167640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92.25pt;mso-position-vertical-relative:text;mso-position-horizontal-relative:page;v-text-anchor:top;position:absolute;height:132pt;mso-wrap-distance-top:3.6pt;width:547.95000000000005pt;mso-wrap-distance-left:9pt;margin-left:24.7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8552815</wp:posOffset>
                </wp:positionV>
                <wp:extent cx="4867275" cy="2571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67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73.45pt;mso-position-vertical-relative:text;mso-position-horizontal-relative:margin;v-text-anchor:top;position:absolute;height:20.25pt;mso-wrap-distance-top:3.6pt;width:383.25pt;mso-wrap-distance-left:9pt;margin-left:19.5pt;z-index:8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390525</wp:posOffset>
                </wp:positionH>
                <wp:positionV relativeFrom="page">
                  <wp:posOffset>7865745</wp:posOffset>
                </wp:positionV>
                <wp:extent cx="1963420" cy="267335"/>
                <wp:effectExtent l="0" t="0" r="635" b="635"/>
                <wp:wrapSquare wrapText="bothSides"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6342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630" w:rightChars="30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14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19.35pt;mso-position-vertical-relative:page;mso-position-horizontal-relative:text;v-text-anchor:middle;position:absolute;mso-wrap-mode:square;height:21.05pt;mso-wrap-distance-top:3.6pt;width:154.6pt;mso-wrap-distance-left:9pt;margin-left:30.75pt;z-index:2;" o:spid="_x0000_s103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ind w:right="630" w:rightChars="30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14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2" behindDoc="1" locked="0" layoutInCell="1" hidden="0" allowOverlap="1">
            <wp:simplePos x="0" y="0"/>
            <wp:positionH relativeFrom="column">
              <wp:posOffset>1852930</wp:posOffset>
            </wp:positionH>
            <wp:positionV relativeFrom="paragraph">
              <wp:posOffset>1390015</wp:posOffset>
            </wp:positionV>
            <wp:extent cx="3794125" cy="6478270"/>
            <wp:effectExtent l="0" t="0" r="0" b="0"/>
            <wp:wrapThrough wrapText="bothSides">
              <wp:wrapPolygon>
                <wp:start x="0" y="0"/>
                <wp:lineTo x="0" y="21600"/>
                <wp:lineTo x="21535" y="21600"/>
                <wp:lineTo x="21535" y="0"/>
                <wp:lineTo x="0" y="0"/>
              </wp:wrapPolygon>
            </wp:wrapThrough>
            <wp:docPr id="103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4125" cy="6478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6619875</wp:posOffset>
            </wp:positionH>
            <wp:positionV relativeFrom="paragraph">
              <wp:posOffset>8114030</wp:posOffset>
            </wp:positionV>
            <wp:extent cx="608965" cy="607695"/>
            <wp:effectExtent l="0" t="0" r="0" b="0"/>
            <wp:wrapThrough wrapText="bothSides">
              <wp:wrapPolygon>
                <wp:start x="0" y="0"/>
                <wp:lineTo x="0" y="21555"/>
                <wp:lineTo x="21600" y="21555"/>
                <wp:lineTo x="21600" y="0"/>
                <wp:lineTo x="0" y="0"/>
              </wp:wrapPolygon>
            </wp:wrapThrough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60769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8253095</wp:posOffset>
                </wp:positionV>
                <wp:extent cx="5831205" cy="276225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3120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あ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赤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ちゃんは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泣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くのが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ご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仕事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と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言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われます。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泣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いて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わ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ら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笑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って、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げ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元気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そ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だ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育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ってほしいですね。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9.85pt;mso-position-vertical-relative:text;mso-position-horizontal-relative:margin;v-text-anchor:top;position:absolute;height:21.75pt;mso-wrap-distance-top:3.6pt;width:459.15pt;mso-wrap-distance-left:9pt;margin-left:23.25pt;z-index:9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あ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赤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ちゃんは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な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泣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くのが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ご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と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仕事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と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言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われます。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な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泣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いて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わ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ら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笑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って、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げ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き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元気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に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そ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だ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育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ってほしいですね。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1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7560310" cy="10689590"/>
            <wp:effectExtent l="0" t="0" r="0" b="0"/>
            <wp:wrapNone/>
            <wp:docPr id="1037" name="図 1313956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図 1313956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1</Words>
  <Characters>10</Characters>
  <Application>JUST Note</Application>
  <Lines>1</Lines>
  <Paragraphs>1</Paragraphs>
  <CharactersWithSpaces>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2024-04-12T01:04:00Z</dcterms:created>
  <dcterms:modified xsi:type="dcterms:W3CDTF">2025-06-12T07:16:59Z</dcterms:modified>
  <cp:revision>14</cp:revision>
</cp:coreProperties>
</file>