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1666240</wp:posOffset>
            </wp:positionH>
            <wp:positionV relativeFrom="paragraph">
              <wp:posOffset>1331595</wp:posOffset>
            </wp:positionV>
            <wp:extent cx="4144010" cy="6657340"/>
            <wp:effectExtent l="0" t="0" r="0" b="0"/>
            <wp:wrapThrough wrapText="bothSides">
              <wp:wrapPolygon>
                <wp:start x="0" y="0"/>
                <wp:lineTo x="0" y="21600"/>
                <wp:lineTo x="21583" y="21600"/>
                <wp:lineTo x="21583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665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3522980</wp:posOffset>
                </wp:positionH>
                <wp:positionV relativeFrom="paragraph">
                  <wp:posOffset>8280400</wp:posOffset>
                </wp:positionV>
                <wp:extent cx="3115945" cy="60134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5945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料理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われる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片栗粉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はもともとこの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花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地下茎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から　つくられていたことを、みなさんは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っていましたか？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47.35pt;mso-wrap-distance-top:3.6pt;width:245.35pt;mso-wrap-distance-left:9pt;margin-left:277.39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料理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われる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片栗粉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はもともとこの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は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花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地下茎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から　つくられていたことを、みなさんは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っていましたか？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6624955</wp:posOffset>
            </wp:positionH>
            <wp:positionV relativeFrom="paragraph">
              <wp:posOffset>8236585</wp:posOffset>
            </wp:positionV>
            <wp:extent cx="603885" cy="602615"/>
            <wp:effectExtent l="0" t="0" r="0" b="0"/>
            <wp:wrapThrough wrapText="bothSides">
              <wp:wrapPolygon>
                <wp:start x="0" y="0"/>
                <wp:lineTo x="0" y="21554"/>
                <wp:lineTo x="21577" y="21554"/>
                <wp:lineTo x="21577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1</Words>
  <Characters>52</Characters>
  <Application>JUST Note</Application>
  <Lines>16</Lines>
  <Paragraphs>3</Paragraphs>
  <CharactersWithSpaces>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2025-04-19T05:05:11Z</dcterms:modified>
  <cp:revision>9</cp:revision>
</cp:coreProperties>
</file>