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364pt;z-index:2;" o:spid="_x0000_s102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㉕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0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8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861310" cy="56896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6131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あなたなら、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EQ \* jc2 \* hps9 \o\ad(\s\up 10(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灯篭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にどんなメッセージを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EQ \* jc2 \* hps9 \o\ad(\s\up 10(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そ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添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えたり、どんなイラストを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EQ \* jc2 \* hps9 \o\ad(\s\up 10(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きますか？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25.3pt;mso-wrap-distance-left:9pt;margin-left:283.05pt;z-index:9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あなたなら、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EQ \* jc2 \* hps9 \o\ad(\s\up 10(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と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灯篭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にどんなメッセージを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EQ \* jc2 \* hps9 \o\ad(\s\up 10(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そ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添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えたり、どんなイラストを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EQ \* jc2 \* hps9 \o\ad(\s\up 10(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きますか？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7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12065</wp:posOffset>
            </wp:positionV>
            <wp:extent cx="7560310" cy="10248900"/>
            <wp:effectExtent l="0" t="0" r="0" b="0"/>
            <wp:wrapNone/>
            <wp:docPr id="1035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2" behindDoc="1" locked="0" layoutInCell="1" hidden="0" allowOverlap="1">
            <wp:simplePos x="0" y="0"/>
            <wp:positionH relativeFrom="column">
              <wp:posOffset>6605270</wp:posOffset>
            </wp:positionH>
            <wp:positionV relativeFrom="paragraph">
              <wp:posOffset>8133080</wp:posOffset>
            </wp:positionV>
            <wp:extent cx="712470" cy="71247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579120</wp:posOffset>
            </wp:positionH>
            <wp:positionV relativeFrom="paragraph">
              <wp:posOffset>1301750</wp:posOffset>
            </wp:positionV>
            <wp:extent cx="6151880" cy="6521450"/>
            <wp:effectExtent l="0" t="0" r="0" b="0"/>
            <wp:wrapThrough wrapText="bothSides">
              <wp:wrapPolygon>
                <wp:start x="0" y="0"/>
                <wp:lineTo x="0" y="21600"/>
                <wp:lineTo x="21569" y="21600"/>
                <wp:lineTo x="21569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303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2024-10-02T00:33:04Z</dcterms:modified>
  <cp:revision>20</cp:revision>
</cp:coreProperties>
</file>