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㉞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4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590550</wp:posOffset>
                </wp:positionH>
                <wp:positionV relativeFrom="page">
                  <wp:posOffset>8031480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2.4pt;mso-position-vertical-relative:page;mso-position-horizontal-relative:text;v-text-anchor:middle;position:absolute;height:16.3pt;mso-wrap-distance-top:3.6pt;width:135.80000000000001pt;mso-wrap-distance-left:9pt;margin-left:46.5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1297940</wp:posOffset>
            </wp:positionH>
            <wp:positionV relativeFrom="paragraph">
              <wp:posOffset>1383030</wp:posOffset>
            </wp:positionV>
            <wp:extent cx="4873625" cy="6648450"/>
            <wp:effectExtent l="0" t="0" r="0" b="0"/>
            <wp:wrapThrough wrapText="bothSides">
              <wp:wrapPolygon>
                <wp:start x="0" y="0"/>
                <wp:lineTo x="0" y="21600"/>
                <wp:lineTo x="21569" y="21600"/>
                <wp:lineTo x="21569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3650615</wp:posOffset>
                </wp:positionH>
                <wp:positionV relativeFrom="paragraph">
                  <wp:posOffset>8238490</wp:posOffset>
                </wp:positionV>
                <wp:extent cx="2630805" cy="687705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みなさんの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っ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学校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にはどのような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け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継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いでいきたい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で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伝統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がありますか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8.70000000000005pt;mso-position-vertical-relative:text;mso-position-horizontal-relative:margin;v-text-anchor:top;position:absolute;height:54.15pt;mso-wrap-distance-top:3.6pt;width:207.15pt;mso-wrap-distance-left:9pt;margin-left:287.45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みなさんの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が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っ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学校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にはどのような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け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継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いでいきたい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で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伝統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がありますか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6632575</wp:posOffset>
            </wp:positionH>
            <wp:positionV relativeFrom="paragraph">
              <wp:posOffset>8214360</wp:posOffset>
            </wp:positionV>
            <wp:extent cx="610235" cy="608965"/>
            <wp:effectExtent l="0" t="0" r="0" b="0"/>
            <wp:wrapThrough wrapText="bothSides">
              <wp:wrapPolygon>
                <wp:start x="0" y="0"/>
                <wp:lineTo x="0" y="21555"/>
                <wp:lineTo x="21578" y="21555"/>
                <wp:lineTo x="21578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311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2024-11-29T01:02:28Z</cp:lastPrinted>
  <dcterms:created xsi:type="dcterms:W3CDTF">2024-04-12T01:04:00Z</dcterms:created>
  <dcterms:modified xsi:type="dcterms:W3CDTF">2024-11-29T01:03:18Z</dcterms:modified>
  <cp:revision>13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