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8238490</wp:posOffset>
                </wp:positionV>
                <wp:extent cx="2479675" cy="5689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967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子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どもたちが、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小中高生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といっしょに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活動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するのは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素敵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ですね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70000000000005pt;mso-position-vertical-relative:text;mso-position-horizontal-relative:margin;v-text-anchor:top;position:absolute;height:44.8pt;mso-wrap-distance-top:3.6pt;width:195.25pt;mso-wrap-distance-left:9pt;margin-left:299.5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子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どもたちが、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小中高生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といっしょに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活動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するのは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素敵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ですね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6669405</wp:posOffset>
            </wp:positionH>
            <wp:positionV relativeFrom="paragraph">
              <wp:posOffset>8180705</wp:posOffset>
            </wp:positionV>
            <wp:extent cx="586105" cy="584835"/>
            <wp:effectExtent l="0" t="0" r="0" b="0"/>
            <wp:wrapThrough wrapText="bothSides">
              <wp:wrapPolygon>
                <wp:start x="0" y="0"/>
                <wp:lineTo x="0" y="21553"/>
                <wp:lineTo x="21600" y="21553"/>
                <wp:lineTo x="21600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1121410</wp:posOffset>
                </wp:positionH>
                <wp:positionV relativeFrom="page">
                  <wp:posOffset>7668260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3.79pt;mso-position-vertical-relative:page;mso-position-horizontal-relative:text;v-text-anchor:middle;position:absolute;height:16.3pt;mso-wrap-distance-top:3.6pt;width:135.80000000000001pt;mso-wrap-distance-left:9pt;margin-left:88.3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140335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.05pt;mso-position-vertical-relative:text;mso-position-horizontal-relative:text;v-text-anchor:top;position:absolute;height:40.04pt;mso-wrap-distance-top:3.6pt;width:40.75pt;mso-wrap-distance-left:9pt;margin-left:211.1pt;z-index:11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-55245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1447165</wp:posOffset>
            </wp:positionH>
            <wp:positionV relativeFrom="paragraph">
              <wp:posOffset>1291590</wp:posOffset>
            </wp:positionV>
            <wp:extent cx="4605655" cy="6343015"/>
            <wp:effectExtent l="0" t="0" r="0" b="0"/>
            <wp:wrapThrough wrapText="bothSides">
              <wp:wrapPolygon>
                <wp:start x="0" y="0"/>
                <wp:lineTo x="0" y="21600"/>
                <wp:lineTo x="21597" y="21600"/>
                <wp:lineTo x="21597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634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2024-12-12T04:34:44Z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