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81.5pt;margin-left:21.75pt;mso-position-horizontal-relative:margin;mso-position-vertical-relative:text;position:absolute;height:18.3pt;width:270.39pt;z-index:8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68.75pt;margin-left:22.2pt;mso-position-horizontal-relative:margin;mso-position-vertical-relative:text;position:absolute;height:44.8pt;width:207.15pt;z-index:21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55.15pt;margin-left:22.2pt;mso-position-horizontal-relative:margin;mso-position-vertical-relative:text;position:absolute;height:44.8pt;width:207.15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735.45pt;margin-left:22.4pt;mso-position-horizontal-relative:margin;mso-position-vertical-relative:text;position:absolute;height:18.3pt;width:269.64pt;z-index:20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49.85pt;margin-left:22.4pt;mso-position-horizontal-relative:margin;mso-position-vertical-relative:text;position:absolute;height:18.3pt;width:269.64pt;z-index:1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629.15pt;margin-left:36.25pt;mso-position-horizontal-relative:text;mso-position-vertical-relative:text;position:absolute;height:20.7pt;width:129pt;z-index:18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07.75pt;margin-left:22.4pt;mso-position-horizontal-relative:margin;mso-position-vertical-relative:text;position:absolute;height:18.3pt;width:269.64pt;z-index:1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何を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587.1pt;margin-left:36.25pt;mso-position-horizontal-relative:text;mso-position-vertical-relative:text;position:absolute;height:20.7pt;width:129pt;z-index:16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どこが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65.70000000000005pt;margin-left:22.4pt;mso-position-horizontal-relative:margin;mso-position-vertical-relative:text;position:absolute;height:18.3pt;width:269.64pt;z-index:15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どこが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545pt;margin-left:36.25pt;mso-position-horizontal-relative:text;mso-position-vertical-relative:text;position:absolute;height:20.7pt;width:129pt;z-index:14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523.6pt;margin-left:22.4pt;mso-position-horizontal-relative:margin;mso-position-vertical-relative:text;position:absolute;height:18.3pt;width:269.64pt;z-index:1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right:9pt;mso-wrap-distance-left:9pt;mso-wrap-distance-bottom:3.6pt;margin-top:502.95pt;margin-left:36.25pt;mso-position-horizontal-relative:text;mso-position-vertical-relative:text;position:absolute;height:20.7pt;width:129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79.25pt;margin-left:308.25pt;mso-position-horizontal-relative:margin;mso-position-vertical-relative:text;position:absolute;height:352.5pt;width:261pt;z-index:3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58.25pt;margin-left:303pt;mso-position-horizontal-relative:margin;mso-position-vertical-relative:text;position:absolute;height:23.05pt;width:264.39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75.9pt;mso-position-horizontal-relative:text;mso-position-vertical-relative:text;position:absolute;height:22.5pt;width:38pt;z-index:4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5pt;margin-left:444.9pt;mso-position-horizontal-relative:text;mso-position-vertical-relative:text;position:absolute;height:22.5pt;width:117.5pt;z-index:5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6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7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4" behindDoc="1" locked="0" layoutInCell="1" hidden="0" allowOverlap="1">
            <wp:simplePos x="0" y="0"/>
            <wp:positionH relativeFrom="column">
              <wp:posOffset>401955</wp:posOffset>
            </wp:positionH>
            <wp:positionV relativeFrom="paragraph">
              <wp:posOffset>914400</wp:posOffset>
            </wp:positionV>
            <wp:extent cx="6684010" cy="4198620"/>
            <wp:effectExtent l="0" t="0" r="0" b="0"/>
            <wp:wrapThrough wrapText="bothSides">
              <wp:wrapPolygon>
                <wp:start x="0" y="0"/>
                <wp:lineTo x="0" y="21593"/>
                <wp:lineTo x="21600" y="21593"/>
                <wp:lineTo x="21600" y="0"/>
                <wp:lineTo x="0" y="0"/>
              </wp:wrapPolygon>
            </wp:wrapThrough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450215</wp:posOffset>
                </wp:positionH>
                <wp:positionV relativeFrom="page">
                  <wp:posOffset>5074920</wp:posOffset>
                </wp:positionV>
                <wp:extent cx="1764030" cy="267335"/>
                <wp:effectExtent l="0" t="0" r="635" b="635"/>
                <wp:wrapSquare wrapText="bothSides"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40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middle;mso-wrap-distance-top:3.6pt;mso-wrap-distance-left:9pt;mso-wrap-distance-bottom:3.6pt;margin-top:399.6pt;margin-left:35.450000000000003pt;mso-position-horizontal-relative:text;mso-wrap-distance-right:9pt;mso-wrap-mode:square;mso-position-vertical-relative:page;position:absolute;height:21.05pt;width:138.9pt;z-index:2;" o:spid="_x0000_s104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196215</wp:posOffset>
                </wp:positionV>
                <wp:extent cx="620395" cy="5086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039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⑮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45pt;margin-left:246.1pt;mso-position-horizontal-relative:text;mso-position-vertical-relative:text;position:absolute;height:40.04pt;width:48.85pt;z-index:12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5465445</wp:posOffset>
                </wp:positionV>
                <wp:extent cx="2457450" cy="602615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57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飼い主さんにとっては、ペットも家族の一員ですよね。避難所開設にあたり、どんな配慮があればいいと思いますか？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30.35pt;margin-left:28.5pt;mso-position-horizontal-relative:text;mso-position-vertical-relative:text;position:absolute;height:47.45pt;width:193.5pt;z-index:22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飼い主さんにとっては、ペットも家族の一員ですよね。避難所開設にあたり、どんな配慮があればいいと思いますか？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48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8305429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3125470</wp:posOffset>
            </wp:positionH>
            <wp:positionV relativeFrom="paragraph">
              <wp:posOffset>5465445</wp:posOffset>
            </wp:positionV>
            <wp:extent cx="562610" cy="56261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media/image3.jpg" Id="rId7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jpg" Id="rId6" Type="http://schemas.openxmlformats.org/officeDocument/2006/relationships/image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3</Words>
  <Characters>20</Characters>
  <Application>JUST Note</Application>
  <Lines>1</Lines>
  <Paragraphs>1</Paragraphs>
  <CharactersWithSpaces>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小嶋敏幸</cp:lastModifiedBy>
  <cp:lastPrinted>2024-04-30T04:28:00Z</cp:lastPrinted>
  <dcterms:created xsi:type="dcterms:W3CDTF">2024-04-12T01:24:00Z</dcterms:created>
  <dcterms:modified xsi:type="dcterms:W3CDTF">2025-07-09T03:18:48Z</dcterms:modified>
  <cp:revision>22</cp:revision>
</cp:coreProperties>
</file>