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5514975</wp:posOffset>
                </wp:positionV>
                <wp:extent cx="2457450" cy="49784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57450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夏といえばかき氷。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みなさんは何味が好きですか？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4.25pt;mso-position-vertical-relative:text;mso-position-horizontal-relative:text;v-text-anchor:top;position:absolute;height:39.200000000000003pt;mso-wrap-distance-top:3.6pt;width:193.5pt;mso-wrap-distance-left:9pt;margin-left:28.5pt;z-index:22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夏といえばかき氷。</w:t>
                      </w:r>
                    </w:p>
                    <w:p>
                      <w:pPr>
                        <w:pStyle w:val="0"/>
                        <w:spacing w:line="30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みなさんは何味が好きですか？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6115050</wp:posOffset>
                </wp:positionV>
                <wp:extent cx="3434080" cy="23241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3408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When)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1.5pt;mso-position-vertical-relative:text;mso-position-horizontal-relative:margin;v-text-anchor:top;position:absolute;height:18.3pt;mso-wrap-distance-top:3.6pt;width:270.39pt;mso-wrap-distance-left:9pt;margin-left:21.75pt;z-index:8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When)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8493125</wp:posOffset>
                </wp:positionV>
                <wp:extent cx="2630805" cy="5689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8.75pt;mso-position-vertical-relative:text;mso-position-horizontal-relative:margin;v-text-anchor:top;position:absolute;height:44.8pt;mso-wrap-distance-top:3.6pt;width:207.15pt;mso-wrap-distance-left:9pt;margin-left:22.2pt;z-index:2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9590405</wp:posOffset>
                </wp:positionV>
                <wp:extent cx="2630805" cy="5689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55.15pt;mso-position-vertical-relative:text;mso-position-horizontal-relative:margin;v-text-anchor:top;position:absolute;height:44.8pt;mso-wrap-distance-top:3.6pt;width:207.15pt;mso-wrap-distance-left:9pt;margin-left:22.2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9340215</wp:posOffset>
                </wp:positionV>
                <wp:extent cx="3424555" cy="23241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Why)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なぜこのイベントが企画された？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35.45pt;mso-position-vertical-relative:text;mso-position-horizontal-relative:margin;v-text-anchor:top;position:absolute;height:18.3pt;mso-wrap-distance-top:3.6pt;width:269.64pt;mso-wrap-distance-left:9pt;margin-left:22.4pt;z-index:20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Why)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なぜこのイベントが企画された？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8253095</wp:posOffset>
                </wp:positionV>
                <wp:extent cx="3424555" cy="23241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How)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子どもたちはこのイベントでどんなことをする？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9.85pt;mso-position-vertical-relative:text;mso-position-horizontal-relative:margin;v-text-anchor:top;position:absolute;height:18.3pt;mso-wrap-distance-top:3.6pt;width:269.64pt;mso-wrap-distance-left:9pt;margin-left:22.4pt;z-index:19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How)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子どもたちはこのイベントでどんなことをする？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7990205</wp:posOffset>
                </wp:positionV>
                <wp:extent cx="1638300" cy="26289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9.15pt;mso-position-vertical-relative:text;mso-position-horizontal-relative:text;v-text-anchor:middle;position:absolute;height:20.7pt;mso-wrap-distance-top:3.6pt;width:129pt;mso-wrap-distance-left:9pt;margin-left:36.25pt;z-index:18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7718425</wp:posOffset>
                </wp:positionV>
                <wp:extent cx="3424555" cy="23241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What)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何を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7.75pt;mso-position-vertical-relative:text;mso-position-horizontal-relative:margin;v-text-anchor:top;position:absolute;height:18.3pt;mso-wrap-distance-top:3.6pt;width:269.64pt;mso-wrap-distance-left:9pt;margin-left:22.4pt;z-index:1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What)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何を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7456170</wp:posOffset>
                </wp:positionV>
                <wp:extent cx="1638300" cy="26289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87.1pt;mso-position-vertical-relative:text;mso-position-horizontal-relative:text;v-text-anchor:middle;position:absolute;height:20.7pt;mso-wrap-distance-top:3.6pt;width:129pt;mso-wrap-distance-left:9pt;margin-left:36.25pt;z-index:16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7184390</wp:posOffset>
                </wp:positionV>
                <wp:extent cx="3424555" cy="2324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Who)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誰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どの団体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がこのイベントを企画？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65.70000000000005pt;mso-position-vertical-relative:text;mso-position-horizontal-relative:margin;v-text-anchor:top;position:absolute;height:18.3pt;mso-wrap-distance-top:3.6pt;width:269.64pt;mso-wrap-distance-left:9pt;margin-left:22.4pt;z-index:15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Who)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誰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どの団体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がこのイベントを企画？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6921500</wp:posOffset>
                </wp:positionV>
                <wp:extent cx="1638300" cy="26289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5pt;mso-position-vertical-relative:text;mso-position-horizontal-relative:text;v-text-anchor:middle;position:absolute;height:20.7pt;mso-wrap-distance-top:3.6pt;width:129pt;mso-wrap-distance-left:9pt;margin-left:36.25pt;z-index:14;" o:spid="_x0000_s103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6649720</wp:posOffset>
                </wp:positionV>
                <wp:extent cx="3424555" cy="23241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Where)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イベントの会場はどこ？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3.6pt;mso-position-vertical-relative:text;mso-position-horizontal-relative:margin;v-text-anchor:top;position:absolute;height:18.3pt;mso-wrap-distance-top:3.6pt;width:269.64pt;mso-wrap-distance-left:9pt;margin-left:22.4pt;z-index:13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Where)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イベントの会場はどこ？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6387465</wp:posOffset>
                </wp:positionV>
                <wp:extent cx="1638300" cy="26289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02.95pt;mso-position-vertical-relative:text;mso-position-horizontal-relative:text;v-text-anchor:middle;position:absolute;height:20.7pt;mso-wrap-distance-top:3.6pt;width:129pt;mso-wrap-distance-left:9pt;margin-left:36.25pt;z-index:10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6086475</wp:posOffset>
                </wp:positionV>
                <wp:extent cx="3314700" cy="4476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9.25pt;mso-position-vertical-relative:text;mso-position-horizontal-relative:margin;v-text-anchor:top;position:absolute;height:352.5pt;mso-wrap-distance-top:3.6pt;width:261pt;mso-wrap-distance-left:9pt;margin-left:308.25pt;z-index:3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3848100</wp:posOffset>
                </wp:positionH>
                <wp:positionV relativeFrom="paragraph">
                  <wp:posOffset>5819775</wp:posOffset>
                </wp:positionV>
                <wp:extent cx="3357880" cy="292735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788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8.25pt;mso-position-vertical-relative:text;mso-position-horizontal-relative:margin;v-text-anchor:top;position:absolute;height:23.05pt;mso-wrap-distance-top:3.6pt;width:264.39pt;mso-wrap-distance-left:9pt;margin-left:303pt;z-index:11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4" behindDoc="1" locked="0" layoutInCell="1" hidden="0" allowOverlap="1">
            <wp:simplePos x="0" y="0"/>
            <wp:positionH relativeFrom="column">
              <wp:posOffset>1240790</wp:posOffset>
            </wp:positionH>
            <wp:positionV relativeFrom="paragraph">
              <wp:posOffset>818515</wp:posOffset>
            </wp:positionV>
            <wp:extent cx="4998720" cy="4474845"/>
            <wp:effectExtent l="0" t="0" r="0" b="0"/>
            <wp:wrapThrough wrapText="bothSides">
              <wp:wrapPolygon>
                <wp:start x="0" y="0"/>
                <wp:lineTo x="0" y="21569"/>
                <wp:lineTo x="21600" y="21569"/>
                <wp:lineTo x="21600" y="0"/>
                <wp:lineTo x="0" y="0"/>
              </wp:wrapPolygon>
            </wp:wrapThrough>
            <wp:docPr id="104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44748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5554345</wp:posOffset>
                </wp:positionH>
                <wp:positionV relativeFrom="page">
                  <wp:posOffset>5293360</wp:posOffset>
                </wp:positionV>
                <wp:extent cx="1764030" cy="267335"/>
                <wp:effectExtent l="0" t="0" r="635" b="635"/>
                <wp:wrapSquare wrapText="bothSides"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640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420" w:rightChars="2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6.8pt;mso-position-vertical-relative:page;mso-position-horizontal-relative:text;v-text-anchor:middle;position:absolute;mso-wrap-mode:square;height:21.05pt;mso-wrap-distance-top:3.6pt;width:138.9pt;mso-wrap-distance-left:9pt;margin-left:437.35pt;z-index:2;" o:spid="_x0000_s104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420" w:rightChars="2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10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212725</wp:posOffset>
                </wp:positionV>
                <wp:extent cx="657860" cy="508635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5786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⑯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6.75pt;mso-position-vertical-relative:text;mso-position-horizontal-relative:text;v-text-anchor:top;position:absolute;height:40.04pt;mso-wrap-distance-top:3.6pt;width:51.8pt;mso-wrap-distance-left:9pt;margin-left:250pt;z-index:12;" o:spid="_x0000_s104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3" behindDoc="1" locked="0" layoutInCell="1" hidden="0" allowOverlap="1">
            <wp:simplePos x="0" y="0"/>
            <wp:positionH relativeFrom="column">
              <wp:posOffset>-1905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48" name="図 8305429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図 8305429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5" behindDoc="1" locked="0" layoutInCell="1" hidden="0" allowOverlap="1">
            <wp:simplePos x="0" y="0"/>
            <wp:positionH relativeFrom="column">
              <wp:posOffset>3135630</wp:posOffset>
            </wp:positionH>
            <wp:positionV relativeFrom="paragraph">
              <wp:posOffset>5439410</wp:posOffset>
            </wp:positionV>
            <wp:extent cx="574675" cy="573405"/>
            <wp:effectExtent l="0" t="0" r="0" b="0"/>
            <wp:wrapThrough wrapText="bothSides">
              <wp:wrapPolygon>
                <wp:start x="0" y="0"/>
                <wp:lineTo x="0" y="21552"/>
                <wp:lineTo x="21600" y="21552"/>
                <wp:lineTo x="21600" y="0"/>
                <wp:lineTo x="0" y="0"/>
              </wp:wrapPolygon>
            </wp:wrapThrough>
            <wp:docPr id="104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73405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3</Words>
  <Characters>20</Characters>
  <Application>JUST Note</Application>
  <Lines>1</Lines>
  <Paragraphs>1</Paragraphs>
  <CharactersWithSpaces>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cp:lastPrinted>2024-04-30T04:28:00Z</cp:lastPrinted>
  <dcterms:created xsi:type="dcterms:W3CDTF">2024-04-12T01:24:00Z</dcterms:created>
  <dcterms:modified xsi:type="dcterms:W3CDTF">2025-06-12T07:18:25Z</dcterms:modified>
  <cp:revision>22</cp:revision>
</cp:coreProperties>
</file>