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6115050</wp:posOffset>
                </wp:positionV>
                <wp:extent cx="3434080" cy="23241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3408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When)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1.5pt;mso-position-vertical-relative:text;mso-position-horizontal-relative:margin;v-text-anchor:top;position:absolute;height:18.3pt;mso-wrap-distance-top:3.6pt;width:270.39pt;mso-wrap-distance-left:9pt;margin-left:21.75pt;z-index:7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When)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8493125</wp:posOffset>
                </wp:positionV>
                <wp:extent cx="2630805" cy="5689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8.75pt;mso-position-vertical-relative:text;mso-position-horizontal-relative:margin;v-text-anchor:top;position:absolute;height:44.8pt;mso-wrap-distance-top:3.6pt;width:207.15pt;mso-wrap-distance-left:9pt;margin-left:22.2pt;z-index:20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9590405</wp:posOffset>
                </wp:positionV>
                <wp:extent cx="2630805" cy="5689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55.15pt;mso-position-vertical-relative:text;mso-position-horizontal-relative:margin;v-text-anchor:top;position:absolute;height:44.8pt;mso-wrap-distance-top:3.6pt;width:207.15pt;mso-wrap-distance-left:9pt;margin-left:22.2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9340215</wp:posOffset>
                </wp:positionV>
                <wp:extent cx="3424555" cy="23241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Why)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35.45pt;mso-position-vertical-relative:text;mso-position-horizontal-relative:margin;v-text-anchor:top;position:absolute;height:18.3pt;mso-wrap-distance-top:3.6pt;width:269.64pt;mso-wrap-distance-left:9pt;margin-left:22.4pt;z-index:1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Why)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8253095</wp:posOffset>
                </wp:positionV>
                <wp:extent cx="3424555" cy="23241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How)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どのように「鳴き砂」の音を確かめたの？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9.85pt;mso-position-vertical-relative:text;mso-position-horizontal-relative:margin;v-text-anchor:top;position:absolute;height:18.3pt;mso-wrap-distance-top:3.6pt;width:269.64pt;mso-wrap-distance-left:9pt;margin-left:22.4pt;z-index:18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How)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どのように「鳴き砂」の音を確かめたの？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7990205</wp:posOffset>
                </wp:positionV>
                <wp:extent cx="1638300" cy="26289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9.15pt;mso-position-vertical-relative:text;mso-position-horizontal-relative:text;v-text-anchor:middle;position:absolute;height:20.7pt;mso-wrap-distance-top:3.6pt;width:129pt;mso-wrap-distance-left:9pt;margin-left:36.25pt;z-index:17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7718425</wp:posOffset>
                </wp:positionV>
                <wp:extent cx="3424555" cy="23241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What)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7.75pt;mso-position-vertical-relative:text;mso-position-horizontal-relative:margin;v-text-anchor:top;position:absolute;height:18.3pt;mso-wrap-distance-top:3.6pt;width:269.64pt;mso-wrap-distance-left:9pt;margin-left:22.4pt;z-index:1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What)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7456170</wp:posOffset>
                </wp:positionV>
                <wp:extent cx="1638300" cy="26289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87.1pt;mso-position-vertical-relative:text;mso-position-horizontal-relative:text;v-text-anchor:middle;position:absolute;height:20.7pt;mso-wrap-distance-top:3.6pt;width:129pt;mso-wrap-distance-left:9pt;margin-left:36.25pt;z-index:15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7184390</wp:posOffset>
                </wp:positionV>
                <wp:extent cx="3424555" cy="2324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Who)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65.70000000000005pt;mso-position-vertical-relative:text;mso-position-horizontal-relative:margin;v-text-anchor:top;position:absolute;height:18.3pt;mso-wrap-distance-top:3.6pt;width:269.64pt;mso-wrap-distance-left:9pt;margin-left:22.4pt;z-index:14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Who)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6921500</wp:posOffset>
                </wp:positionV>
                <wp:extent cx="1638300" cy="26289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5pt;mso-position-vertical-relative:text;mso-position-horizontal-relative:text;v-text-anchor:middle;position:absolute;height:20.7pt;mso-wrap-distance-top:3.6pt;width:129pt;mso-wrap-distance-left:9pt;margin-left:36.25pt;z-index:13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6649720</wp:posOffset>
                </wp:positionV>
                <wp:extent cx="3424555" cy="23241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Where)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3.6pt;mso-position-vertical-relative:text;mso-position-horizontal-relative:margin;v-text-anchor:top;position:absolute;height:18.3pt;mso-wrap-distance-top:3.6pt;width:269.64pt;mso-wrap-distance-left:9pt;margin-left:22.4pt;z-index:12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Where)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6387465</wp:posOffset>
                </wp:positionV>
                <wp:extent cx="1638300" cy="26289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02.95pt;mso-position-vertical-relative:text;mso-position-horizontal-relative:text;v-text-anchor:middle;position:absolute;height:20.7pt;mso-wrap-distance-top:3.6pt;width:129pt;mso-wrap-distance-left:9pt;margin-left:36.25pt;z-index:9;" o:spid="_x0000_s103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6086475</wp:posOffset>
                </wp:positionV>
                <wp:extent cx="3314700" cy="4476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9.25pt;mso-position-vertical-relative:text;mso-position-horizontal-relative:margin;v-text-anchor:top;position:absolute;height:352.5pt;mso-wrap-distance-top:3.6pt;width:261pt;mso-wrap-distance-left:9pt;margin-left:308.25pt;z-index:2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3848100</wp:posOffset>
                </wp:positionH>
                <wp:positionV relativeFrom="paragraph">
                  <wp:posOffset>5819775</wp:posOffset>
                </wp:positionV>
                <wp:extent cx="3357880" cy="292735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788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8.25pt;mso-position-vertical-relative:text;mso-position-horizontal-relative:margin;v-text-anchor:top;position:absolute;height:23.05pt;mso-wrap-distance-top:3.6pt;width:264.39pt;mso-wrap-distance-left:9pt;margin-left:303pt;z-index:10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3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4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3" behindDoc="1" locked="0" layoutInCell="1" hidden="0" allowOverlap="1">
            <wp:simplePos x="0" y="0"/>
            <wp:positionH relativeFrom="column">
              <wp:posOffset>981710</wp:posOffset>
            </wp:positionH>
            <wp:positionV relativeFrom="paragraph">
              <wp:posOffset>815975</wp:posOffset>
            </wp:positionV>
            <wp:extent cx="5539105" cy="4429760"/>
            <wp:effectExtent l="0" t="0" r="0" b="0"/>
            <wp:wrapThrough wrapText="bothSides">
              <wp:wrapPolygon>
                <wp:start x="0" y="0"/>
                <wp:lineTo x="0" y="21550"/>
                <wp:lineTo x="21600" y="21550"/>
                <wp:lineTo x="21600" y="0"/>
                <wp:lineTo x="0" y="0"/>
              </wp:wrapPolygon>
            </wp:wrapThrough>
            <wp:docPr id="104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442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5155565</wp:posOffset>
                </wp:positionH>
                <wp:positionV relativeFrom="page">
                  <wp:posOffset>5223510</wp:posOffset>
                </wp:positionV>
                <wp:extent cx="1764030" cy="267335"/>
                <wp:effectExtent l="0" t="0" r="635" b="635"/>
                <wp:wrapSquare wrapText="bothSides"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640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420" w:rightChars="2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1.3pt;mso-position-vertical-relative:page;mso-position-horizontal-relative:text;v-text-anchor:middle;position:absolute;mso-wrap-mode:square;height:21.05pt;mso-wrap-distance-top:3.6pt;width:138.9pt;mso-wrap-distance-left:9pt;margin-left:405.95pt;z-index:24;" o:spid="_x0000_s104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420" w:rightChars="2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16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196215</wp:posOffset>
                </wp:positionV>
                <wp:extent cx="620395" cy="508635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039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⑰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8.85pt;mso-wrap-distance-left:9pt;margin-left:250pt;z-index:11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2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47" name="図 8305429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図 8305429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5564505</wp:posOffset>
                </wp:positionV>
                <wp:extent cx="2628900" cy="469265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2890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SDGs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につながる活動ですね。あなたは、「鳴き砂」の音を聞いたことがありますか？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8.15pt;mso-position-vertical-relative:text;mso-position-horizontal-relative:text;v-text-anchor:top;position:absolute;height:36.950000000000003pt;mso-wrap-distance-top:3.6pt;width:207pt;mso-wrap-distance-left:9pt;margin-left:22pt;z-index:21;" o:spid="_x0000_s104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SDGs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につながる活動ですね。あなたは、「鳴き砂」の音を聞いたことがありますか？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5" behindDoc="1" locked="0" layoutInCell="1" hidden="0" allowOverlap="1">
            <wp:simplePos x="0" y="0"/>
            <wp:positionH relativeFrom="column">
              <wp:posOffset>3132455</wp:posOffset>
            </wp:positionH>
            <wp:positionV relativeFrom="paragraph">
              <wp:posOffset>5490845</wp:posOffset>
            </wp:positionV>
            <wp:extent cx="542925" cy="542925"/>
            <wp:effectExtent l="0" t="0" r="0" b="0"/>
            <wp:wrapThrough wrapText="bothSides">
              <wp:wrapPolygon>
                <wp:start x="0" y="0"/>
                <wp:lineTo x="0" y="21549"/>
                <wp:lineTo x="21549" y="21549"/>
                <wp:lineTo x="21549" y="0"/>
                <wp:lineTo x="0" y="0"/>
              </wp:wrapPolygon>
            </wp:wrapThrough>
            <wp:docPr id="104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1</Pages>
  <Words>3</Words>
  <Characters>20</Characters>
  <Application>JUST Note</Application>
  <Lines>1</Lines>
  <Paragraphs>1</Paragraphs>
  <CharactersWithSpaces>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cp:lastPrinted>2024-04-30T04:28:00Z</cp:lastPrinted>
  <dcterms:created xsi:type="dcterms:W3CDTF">2024-04-12T01:24:00Z</dcterms:created>
  <dcterms:modified xsi:type="dcterms:W3CDTF">2025-07-22T04:30:40Z</dcterms:modified>
  <cp:revision>23</cp:revision>
</cp:coreProperties>
</file>