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6115050</wp:posOffset>
                </wp:positionV>
                <wp:extent cx="3434080" cy="23241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408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When)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いつ？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81.5pt;mso-position-vertical-relative:text;mso-position-horizontal-relative:margin;v-text-anchor:top;position:absolute;height:18.3pt;mso-wrap-distance-top:3.6pt;width:270.39pt;mso-wrap-distance-left:9pt;margin-left:21.75pt;z-index:7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When)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いつ？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8493125</wp:posOffset>
                </wp:positionV>
                <wp:extent cx="2630805" cy="5689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68.75pt;mso-position-vertical-relative:text;mso-position-horizontal-relative:margin;v-text-anchor:top;position:absolute;height:44.8pt;mso-wrap-distance-top:3.6pt;width:207.15pt;mso-wrap-distance-left:9pt;margin-left:22.2pt;z-index:20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9590405</wp:posOffset>
                </wp:positionV>
                <wp:extent cx="2630805" cy="56896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55.15pt;mso-position-vertical-relative:text;mso-position-horizontal-relative:margin;v-text-anchor:top;position:absolute;height:44.8pt;mso-wrap-distance-top:3.6pt;width:207.15pt;mso-wrap-distance-left:9pt;margin-left:22.2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9340215</wp:posOffset>
                </wp:positionV>
                <wp:extent cx="3424555" cy="23241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Why)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なぜ？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35.45pt;mso-position-vertical-relative:text;mso-position-horizontal-relative:margin;v-text-anchor:top;position:absolute;height:18.3pt;mso-wrap-distance-top:3.6pt;width:269.64pt;mso-wrap-distance-left:9pt;margin-left:22.4pt;z-index:19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Why)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なぜ？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8253095</wp:posOffset>
                </wp:positionV>
                <wp:extent cx="3424555" cy="23241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How)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どのように？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18.3pt;mso-wrap-distance-top:3.6pt;width:269.64pt;mso-wrap-distance-left:9pt;margin-left:22.4pt;z-index:18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How)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どのように？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7990205</wp:posOffset>
                </wp:positionV>
                <wp:extent cx="1638300" cy="26289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9.15pt;mso-position-vertical-relative:text;mso-position-horizontal-relative:text;v-text-anchor:middle;position:absolute;height:20.7pt;mso-wrap-distance-top:3.6pt;width:129pt;mso-wrap-distance-left:9pt;margin-left:36.25pt;z-index:17;" o:spid="_x0000_s1031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7718425</wp:posOffset>
                </wp:positionV>
                <wp:extent cx="3424555" cy="23241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What)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何を？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07.75pt;mso-position-vertical-relative:text;mso-position-horizontal-relative:margin;v-text-anchor:top;position:absolute;height:18.3pt;mso-wrap-distance-top:3.6pt;width:269.64pt;mso-wrap-distance-left:9pt;margin-left:22.4pt;z-index:1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What)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何を？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7456170</wp:posOffset>
                </wp:positionV>
                <wp:extent cx="1638300" cy="26289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87.1pt;mso-position-vertical-relative:text;mso-position-horizontal-relative:text;v-text-anchor:middle;position:absolute;height:20.7pt;mso-wrap-distance-top:3.6pt;width:129pt;mso-wrap-distance-left:9pt;margin-left:36.25pt;z-index:15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7184390</wp:posOffset>
                </wp:positionV>
                <wp:extent cx="3424555" cy="23241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Who)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だれが？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65.70000000000005pt;mso-position-vertical-relative:text;mso-position-horizontal-relative:margin;v-text-anchor:top;position:absolute;height:18.3pt;mso-wrap-distance-top:3.6pt;width:269.64pt;mso-wrap-distance-left:9pt;margin-left:22.4pt;z-index:14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Who)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だれが？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6921500</wp:posOffset>
                </wp:positionV>
                <wp:extent cx="1638300" cy="26289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45pt;mso-position-vertical-relative:text;mso-position-horizontal-relative:text;v-text-anchor:middle;position:absolute;height:20.7pt;mso-wrap-distance-top:3.6pt;width:129pt;mso-wrap-distance-left:9pt;margin-left:36.25pt;z-index:13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6649720</wp:posOffset>
                </wp:positionV>
                <wp:extent cx="3424555" cy="23241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Where)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どこで？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3.6pt;mso-position-vertical-relative:text;mso-position-horizontal-relative:margin;v-text-anchor:top;position:absolute;height:18.3pt;mso-wrap-distance-top:3.6pt;width:269.64pt;mso-wrap-distance-left:9pt;margin-left:22.4pt;z-index:12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Where)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どこで？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6387465</wp:posOffset>
                </wp:positionV>
                <wp:extent cx="1638300" cy="26289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02.95pt;mso-position-vertical-relative:text;mso-position-horizontal-relative:text;v-text-anchor:middle;position:absolute;height:20.7pt;mso-wrap-distance-top:3.6pt;width:129pt;mso-wrap-distance-left:9pt;margin-left:36.25pt;z-index:9;" o:spid="_x0000_s103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3914775</wp:posOffset>
                </wp:positionH>
                <wp:positionV relativeFrom="paragraph">
                  <wp:posOffset>6086475</wp:posOffset>
                </wp:positionV>
                <wp:extent cx="3314700" cy="447675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700" cy="447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79.25pt;mso-position-vertical-relative:text;mso-position-horizontal-relative:margin;v-text-anchor:top;position:absolute;height:352.5pt;mso-wrap-distance-top:3.6pt;width:261pt;mso-wrap-distance-left:9pt;margin-left:308.25pt;z-index:2;" o:spid="_x0000_s103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5819775</wp:posOffset>
                </wp:positionV>
                <wp:extent cx="3357880" cy="292735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5788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記事を読んだ感想や意見を書いてみよう。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58.25pt;mso-position-vertical-relative:text;mso-position-horizontal-relative:margin;v-text-anchor:top;position:absolute;height:23.05pt;mso-wrap-distance-top:3.6pt;width:264.39pt;mso-wrap-distance-left:9pt;margin-left:303pt;z-index:10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記事を読んだ感想や意見を書いてみよう。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4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4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4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4" behindDoc="0" locked="0" layoutInCell="1" hidden="0" allowOverlap="1">
                <wp:simplePos x="0" y="0"/>
                <wp:positionH relativeFrom="column">
                  <wp:posOffset>5582920</wp:posOffset>
                </wp:positionH>
                <wp:positionV relativeFrom="page">
                  <wp:posOffset>5310505</wp:posOffset>
                </wp:positionV>
                <wp:extent cx="1764030" cy="267335"/>
                <wp:effectExtent l="0" t="0" r="635" b="635"/>
                <wp:wrapSquare wrapText="bothSides"/>
                <wp:docPr id="104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40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26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8.15pt;mso-position-vertical-relative:page;mso-position-horizontal-relative:text;v-text-anchor:middle;position:absolute;mso-wrap-mode:square;height:21.05pt;mso-wrap-distance-top:3.6pt;width:138.9pt;mso-wrap-distance-left:9pt;margin-left:439.6pt;z-index:24;" o:spid="_x0000_s104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26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5547995</wp:posOffset>
                </wp:positionV>
                <wp:extent cx="2628900" cy="497840"/>
                <wp:effectExtent l="0" t="0" r="635" b="635"/>
                <wp:wrapNone/>
                <wp:docPr id="104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890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それぞれ、どんな味になったのでしょうね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!?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あなたも、挑戦してみてはいかがですか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6.85pt;mso-position-vertical-relative:text;mso-position-horizontal-relative:text;v-text-anchor:top;position:absolute;height:39.200000000000003pt;mso-wrap-distance-top:3.6pt;width:207pt;mso-wrap-distance-left:9pt;margin-left:22.5pt;z-index:21;" o:spid="_x0000_s104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それぞれ、どんな味になったのでしょうね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!?</w:t>
                      </w:r>
                    </w:p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あなたも、挑戦してみてはいかがですか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5" behindDoc="1" locked="0" layoutInCell="1" hidden="0" allowOverlap="1">
            <wp:simplePos x="0" y="0"/>
            <wp:positionH relativeFrom="column">
              <wp:posOffset>3157855</wp:posOffset>
            </wp:positionH>
            <wp:positionV relativeFrom="paragraph">
              <wp:posOffset>5493385</wp:posOffset>
            </wp:positionV>
            <wp:extent cx="552450" cy="552450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4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3" behindDoc="1" locked="0" layoutInCell="1" hidden="0" allowOverlap="1">
            <wp:simplePos x="0" y="0"/>
            <wp:positionH relativeFrom="column">
              <wp:posOffset>1134110</wp:posOffset>
            </wp:positionH>
            <wp:positionV relativeFrom="paragraph">
              <wp:posOffset>789305</wp:posOffset>
            </wp:positionV>
            <wp:extent cx="5089525" cy="4647565"/>
            <wp:effectExtent l="0" t="0" r="0" b="0"/>
            <wp:wrapThrough wrapText="bothSides">
              <wp:wrapPolygon>
                <wp:start x="0" y="0"/>
                <wp:lineTo x="0" y="21570"/>
                <wp:lineTo x="21600" y="21570"/>
                <wp:lineTo x="21600" y="0"/>
                <wp:lineTo x="0" y="0"/>
              </wp:wrapPolygon>
            </wp:wrapThrough>
            <wp:docPr id="104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464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2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48" name="図 8305429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図 8305429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196215</wp:posOffset>
                </wp:positionV>
                <wp:extent cx="526415" cy="508635"/>
                <wp:effectExtent l="0" t="0" r="635" b="635"/>
                <wp:wrapNone/>
                <wp:docPr id="104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641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㉗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1.45pt;mso-wrap-distance-left:9pt;margin-left:250pt;z-index:11;" o:spid="_x0000_s104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㉗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8</Words>
  <Characters>130</Characters>
  <Application>JUST Note</Application>
  <Lines>23</Lines>
  <Paragraphs>10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cp:lastPrinted>2024-04-30T04:28:00Z</cp:lastPrinted>
  <dcterms:created xsi:type="dcterms:W3CDTF">2024-04-12T01:24:00Z</dcterms:created>
  <dcterms:modified xsi:type="dcterms:W3CDTF">2025-09-30T08:25:59Z</dcterms:modified>
  <cp:revision>22</cp:revision>
</cp:coreProperties>
</file>