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457450" cy="49784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この地区には、松尾芭蕉も入ったと言われる有名な共同浴場「鯖湖湯」もありますね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9.200000000000003pt;mso-wrap-distance-top:3.6pt;width:193.5pt;mso-wrap-distance-left:9pt;margin-left:28.5pt;z-index:22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この地区には、松尾芭蕉も入ったと言われる有名な共同浴場「鯖湖湯」もありますね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なぜ？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なぜ？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フェスタはどのように行われた？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フェスタはどのように行われた？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主催はどこですか？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主催はどこですか？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334645</wp:posOffset>
                </wp:positionH>
                <wp:positionV relativeFrom="page">
                  <wp:posOffset>5074920</wp:posOffset>
                </wp:positionV>
                <wp:extent cx="1764030" cy="267335"/>
                <wp:effectExtent l="0" t="0" r="635" b="635"/>
                <wp:wrapSquare wrapText="bothSides"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6pt;mso-position-vertical-relative:page;mso-position-horizontal-relative:text;v-text-anchor:middle;position:absolute;mso-wrap-mode:square;height:21.05pt;mso-wrap-distance-top:3.6pt;width:138.9pt;mso-wrap-distance-left:9pt;margin-left:26.35pt;z-index:2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601345</wp:posOffset>
            </wp:positionH>
            <wp:positionV relativeFrom="paragraph">
              <wp:posOffset>815975</wp:posOffset>
            </wp:positionV>
            <wp:extent cx="6322695" cy="4321175"/>
            <wp:effectExtent l="0" t="0" r="0" b="0"/>
            <wp:wrapThrough wrapText="bothSides">
              <wp:wrapPolygon>
                <wp:start x="0" y="0"/>
                <wp:lineTo x="0" y="21552"/>
                <wp:lineTo x="21600" y="21552"/>
                <wp:lineTo x="21600" y="0"/>
                <wp:lineTo x="0" y="0"/>
              </wp:wrapPolygon>
            </wp:wrapThrough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43211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3105150</wp:posOffset>
            </wp:positionH>
            <wp:positionV relativeFrom="paragraph">
              <wp:posOffset>5469890</wp:posOffset>
            </wp:positionV>
            <wp:extent cx="542925" cy="542925"/>
            <wp:effectExtent l="0" t="0" r="0" b="0"/>
            <wp:wrapThrough wrapText="bothSides">
              <wp:wrapPolygon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8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526415" cy="508635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641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㉝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1.45pt;mso-wrap-distance-left:9pt;margin-left:250pt;z-index:12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㉝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52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2025-06-12T07:18:25Z</dcterms:modified>
  <cp:revision>22</cp:revision>
</cp:coreProperties>
</file>