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このレモネードスタンドのような取り組みがますます広まって、いい薬が開発されるといいですね。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75.65pt;margin-left:22.2pt;mso-position-horizontal-relative:margin;mso-position-vertical-relative:text;position:absolute;height:44.8pt;width:207.1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このレモネードスタンドのような取り組みがますます広まって、いい薬が開発されるといいですね。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top:0pt;mso-wrap-distance-right:9pt;mso-wrap-distance-left:9pt;mso-wrap-distance-bottom:0pt;margin-top:805.5pt;margin-left:415.5pt;mso-position-horizontal-relative:text;mso-position-vertical-relative:text;position:absolute;height:25.5pt;width:159.9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10.7pt;margin-left:308.25pt;mso-position-horizontal-relative:margin;mso-position-vertical-relative:text;position:absolute;height:290.25pt;width:261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700.1pt;margin-left:109.6pt;mso-position-horizontal-relative:margin;mso-position-vertical-relative:text;position:absolute;height:63.9pt;width:171.15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634.54pt;margin-left:109.6pt;mso-position-horizontal-relative:margin;mso-position-vertical-relative:text;position:absolute;height:65.8pt;width:171.15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52.65pt;mso-position-horizontal-relative:text;mso-position-vertical-relative:text;position:absolute;height:40.04pt;width:40.7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88.55pt;margin-left:298.10000000000002pt;mso-position-horizontal-relative:margin;mso-position-vertical-relative:text;position:absolute;height:23.05pt;width:269.64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06.54pt;margin-left:25pt;mso-position-horizontal-relative:margin;mso-position-vertical-relative:text;position:absolute;height:26.8pt;width:79.4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76.1pt;margin-left:25pt;mso-position-horizontal-relative:margin;mso-position-vertical-relative:text;position:absolute;height:26.8pt;width:79.4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44.25pt;margin-left:25pt;mso-position-horizontal-relative:margin;mso-position-vertical-relative:text;position:absolute;height:26.8pt;width:79.4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14.75pt;margin-left:25pt;mso-position-horizontal-relative:margin;mso-position-vertical-relative:text;position:absolute;height:26.8pt;width:79.4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18.9pt;margin-left:108.25pt;mso-position-horizontal-relative:text;mso-position-vertical-relative:text;position:absolute;height:20.7pt;width:129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77.85pt;margin-left:108.25pt;mso-position-horizontal-relative:text;mso-position-vertical-relative:text;position:absolute;height:20.7pt;width:129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609.04pt;margin-left:108.25pt;mso-position-horizontal-relative:text;mso-position-vertical-relative:text;position:absolute;height:20.7pt;width:129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88.55pt;margin-left:22.2pt;mso-position-horizontal-relative:margin;mso-position-vertical-relative:text;position:absolute;height:23.05pt;width:269.64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49.45000000000005pt;margin-left:108.25pt;mso-position-horizontal-relative:text;mso-position-vertical-relative:text;position:absolute;height:20.7pt;width:129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35.65pt;margin-left:25.1pt;mso-position-horizontal-relative:margin;mso-position-vertical-relative:text;position:absolute;height:64.7pt;width:79.45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06pt;margin-left:25.1pt;mso-position-horizontal-relative:margin;mso-position-vertical-relative:text;position:absolute;height:40.75pt;width:79.45pt;z-index:22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560705</wp:posOffset>
                </wp:positionH>
                <wp:positionV relativeFrom="page">
                  <wp:posOffset>5630545</wp:posOffset>
                </wp:positionV>
                <wp:extent cx="1724660" cy="20701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443.35pt;margin-left:44.15pt;mso-position-horizontal-relative:text;mso-position-vertical-relative:page;position:absolute;height:16.3pt;width:135.80000000000001pt;z-index:2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3038475</wp:posOffset>
            </wp:positionH>
            <wp:positionV relativeFrom="paragraph">
              <wp:posOffset>9799955</wp:posOffset>
            </wp:positionV>
            <wp:extent cx="485140" cy="484505"/>
            <wp:effectExtent l="0" t="0" r="0" b="0"/>
            <wp:wrapThrough wrapText="bothSides">
              <wp:wrapPolygon>
                <wp:start x="0" y="0"/>
                <wp:lineTo x="0" y="21572"/>
                <wp:lineTo x="21543" y="21572"/>
                <wp:lineTo x="21543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911860</wp:posOffset>
            </wp:positionH>
            <wp:positionV relativeFrom="paragraph">
              <wp:posOffset>793115</wp:posOffset>
            </wp:positionV>
            <wp:extent cx="5702300" cy="5289550"/>
            <wp:effectExtent l="0" t="0" r="0" b="0"/>
            <wp:wrapThrough wrapText="bothSides">
              <wp:wrapPolygon>
                <wp:start x="0" y="0"/>
                <wp:lineTo x="0" y="21561"/>
                <wp:lineTo x="21600" y="21561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2895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hyperlink" Target="https://c681a9f6.form.kintoneapp.com/public/junior-mado-toko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openxmlformats.org/officeDocument/2006/relationships/image" Target="media/image3.jpg"/><Relationship Id="rId5" Type="http://schemas.openxmlformats.org/officeDocument/2006/relationships/hyperlink" Target="https://c681a9f6.form.kintoneapp.com/public/c92f2c31cdb2d81266301bcdb29e0acd5548de583e7bf4b8fa06f259a7695449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jpg"/><Relationship Id="rId14" Type="http://schemas.microsoft.com/office/2011/relationships/commentsExtended" Target="commentsExtended.xml"/><Relationship Id="rId9" Type="http://schemas.openxmlformats.org/officeDocument/2006/relationships/hyperlink" Target="https://c681a9f6.form.kintoneapp.com/public/junior-mado-tokoform" TargetMode="Externa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E8A1CEAF-6F07-4407-B809-FB2BFD69FCC8}"/>
</file>

<file path=customXml/itemProps2.xml><?xml version="1.0" encoding="utf-8"?>
<ds:datastoreItem xmlns:ds="http://schemas.openxmlformats.org/officeDocument/2006/customXml" ds:itemID="{76869C1D-B1E0-4153-809B-8374E18EB81C}"/>
</file>

<file path=customXml/itemProps3.xml><?xml version="1.0" encoding="utf-8"?>
<ds:datastoreItem xmlns:ds="http://schemas.openxmlformats.org/officeDocument/2006/customXml" ds:itemID="{3C29014E-4BF5-4219-A96A-FFB8609344D7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18</cp:revision>
  <cp:lastPrinted>2024-12-10T00:38:21Z</cp:lastPrinted>
  <dcterms:modified xsi:type="dcterms:W3CDTF">2024-12-16T02:04:43Z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