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㊽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7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3029585</wp:posOffset>
            </wp:positionH>
            <wp:positionV relativeFrom="paragraph">
              <wp:posOffset>9849485</wp:posOffset>
            </wp:positionV>
            <wp:extent cx="552450" cy="55245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9883775</wp:posOffset>
                </wp:positionV>
                <wp:extent cx="2630805" cy="56896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あなたのできる「もったいない運動」は、どのようなことですか？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8.25pt;mso-position-vertical-relative:text;mso-position-horizontal-relative:margin;v-text-anchor:top;position:absolute;height:44.8pt;mso-wrap-distance-top:3.6pt;width:207.15pt;mso-wrap-distance-left:9pt;margin-left:22.2pt;z-index:9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あなたのできる「もったいない運動」は、どのようなことですか？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619760</wp:posOffset>
            </wp:positionH>
            <wp:positionV relativeFrom="paragraph">
              <wp:posOffset>854710</wp:posOffset>
            </wp:positionV>
            <wp:extent cx="6257925" cy="5278755"/>
            <wp:effectExtent l="0" t="0" r="0" b="0"/>
            <wp:wrapNone/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775970</wp:posOffset>
                </wp:positionH>
                <wp:positionV relativeFrom="page">
                  <wp:posOffset>5700395</wp:posOffset>
                </wp:positionV>
                <wp:extent cx="1303655" cy="222885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0365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8.85pt;mso-position-vertical-relative:page;mso-position-horizontal-relative:text;v-text-anchor:middle;position:absolute;height:17.55pt;mso-wrap-distance-top:3.6pt;width:102.65pt;mso-wrap-distance-left:9pt;margin-left:61.1pt;z-index:2;" o:spid="_x0000_s105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2024-12-10T00:38:21Z</cp:lastPrinted>
  <dcterms:modified xsi:type="dcterms:W3CDTF">2025-03-21T06:14:19Z</dcterms:modified>
  <cp:revision>43</cp:revision>
</cp:coreProperties>
</file>