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eastAsia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142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⑪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15.85pt;margin-left:250.55pt;mso-position-horizontal-relative:text;mso-position-vertical-relative:text;position:absolute;height:40.04pt;width:40.75pt;z-index:8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142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⑪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8.95pt;margin-left:375.85pt;mso-position-horizontal-relative:text;mso-position-vertical-relative:text;position:absolute;height:22.5pt;width:38pt;z-index:4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8.05pt;margin-left:445.05pt;mso-position-horizontal-relative:text;mso-position-vertical-relative:text;position:absolute;height:22.5pt;width:117.5pt;z-index:5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326pt;mso-position-horizontal-relative:text;mso-position-vertical-relative:text;position:absolute;height:22.5pt;width:24pt;z-index:6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299.5pt;mso-position-horizontal-relative:text;mso-position-vertical-relative:text;position:absolute;height:22.5pt;width:24pt;z-index:7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10789920</wp:posOffset>
                </wp:positionV>
                <wp:extent cx="1325245" cy="162560"/>
                <wp:effectExtent l="0" t="0" r="635" b="635"/>
                <wp:wrapSquare wrapText="bothSides"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25245" cy="16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middle;mso-wrap-distance-top:3.6pt;mso-wrap-distance-left:9pt;mso-wrap-distance-bottom:3.6pt;margin-top:849.6pt;margin-left:0pt;mso-position-horizontal-relative:text;mso-wrap-distance-right:9pt;mso-wrap-mode:square;mso-position-vertical-relative:page;position:absolute;height:12.8pt;width:104.35pt;z-index:3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2" behindDoc="1" locked="0" layoutInCell="1" hidden="0" allowOverlap="1">
            <wp:simplePos x="0" y="0"/>
            <wp:positionH relativeFrom="column">
              <wp:posOffset>185420</wp:posOffset>
            </wp:positionH>
            <wp:positionV relativeFrom="paragraph">
              <wp:posOffset>895350</wp:posOffset>
            </wp:positionV>
            <wp:extent cx="7184390" cy="3703955"/>
            <wp:effectExtent l="0" t="0" r="0" b="0"/>
            <wp:wrapThrough wrapText="bothSides">
              <wp:wrapPolygon>
                <wp:start x="0" y="0"/>
                <wp:lineTo x="0" y="21533"/>
                <wp:lineTo x="21600" y="21533"/>
                <wp:lineTo x="21600" y="0"/>
                <wp:lineTo x="0" y="0"/>
              </wp:wrapPolygon>
            </wp:wrapThrough>
            <wp:docPr id="103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8439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3" behindDoc="0" locked="0" layoutInCell="1" hidden="0" allowOverlap="1">
                <wp:simplePos x="0" y="0"/>
                <wp:positionH relativeFrom="column">
                  <wp:posOffset>5311775</wp:posOffset>
                </wp:positionH>
                <wp:positionV relativeFrom="paragraph">
                  <wp:posOffset>4585970</wp:posOffset>
                </wp:positionV>
                <wp:extent cx="1962785" cy="266700"/>
                <wp:effectExtent l="0" t="0" r="635" b="635"/>
                <wp:wrapNone/>
                <wp:docPr id="103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オブジェクト 0"/>
                      <wps:cNvSpPr txBox="1"/>
                      <wps:spPr>
                        <a:xfrm>
                          <a:off x="0" y="0"/>
                          <a:ext cx="19627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日　福島民友新聞掲載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top:0pt;mso-wrap-distance-right:16pt;mso-wrap-distance-left:16pt;mso-wrap-distance-bottom:0pt;margin-top:361.1pt;margin-left:418.25pt;mso-position-horizontal-relative:text;mso-position-vertical-relative:text;position:absolute;height:21pt;width:154.55000000000001pt;z-index:13;" o:spid="_x0000_s1033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>月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日　福島民友新聞掲載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12065</wp:posOffset>
            </wp:positionV>
            <wp:extent cx="7560310" cy="10689590"/>
            <wp:effectExtent l="0" t="0" r="0" b="0"/>
            <wp:wrapNone/>
            <wp:docPr id="1034" name="図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図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277495</wp:posOffset>
                </wp:positionH>
                <wp:positionV relativeFrom="paragraph">
                  <wp:posOffset>4932680</wp:posOffset>
                </wp:positionV>
                <wp:extent cx="6953250" cy="143827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3250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「ロジマ」は、誰がどんな思いを持って企画されたのですか？</w:t>
                            </w:r>
                          </w:p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388.4pt;margin-left:21.85pt;mso-position-horizontal-relative:margin;mso-position-vertical-relative:text;position:absolute;height:113.25pt;width:547.5pt;z-index:11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「ロジマ」は、誰がどんな思いを持って企画されたのですか？</w:t>
                      </w:r>
                    </w:p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277495</wp:posOffset>
                </wp:positionH>
                <wp:positionV relativeFrom="paragraph">
                  <wp:posOffset>6520815</wp:posOffset>
                </wp:positionV>
                <wp:extent cx="7000875" cy="1285875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7000875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2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「ロジマ」の開催が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年も続いている秘訣や工夫についてまとめてみましょう。</w:t>
                            </w:r>
                          </w:p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513.45000000000005pt;margin-left:21.85pt;mso-position-horizontal-relative:margin;mso-position-vertical-relative:text;position:absolute;height:101.25pt;width:551.25pt;z-index:10;" o:spid="_x0000_s1036" o:allowincell="t" o:allowoverlap="t" filled="f" stroked="f" strokecolor="#000000" strokeweight="0.75pt" o:spt="202" type="#_x0000_t202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「ロジマ」の開催が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10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年も続いている秘訣や工夫についてまとめてみましょう。</w:t>
                      </w:r>
                    </w:p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277495</wp:posOffset>
                </wp:positionH>
                <wp:positionV relativeFrom="paragraph">
                  <wp:posOffset>8063230</wp:posOffset>
                </wp:positionV>
                <wp:extent cx="6953250" cy="2219325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3250" cy="2219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「ロジマ」には、どんな種類の店舗が出店しているか、ネットなどで調べてみましょう。</w:t>
                            </w:r>
                          </w:p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34.9pt;margin-left:21.85pt;mso-position-horizontal-relative:margin;mso-position-vertical-relative:text;position:absolute;height:174.75pt;width:547.5pt;z-index:9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「ロジマ」には、どんな種類の店舗が出店しているか、ネットなどで調べてみましょう。</w:t>
                      </w:r>
                    </w:p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Target="fontTable.xml" Id="rId1" Type="http://schemas.openxmlformats.org/officeDocument/2006/relationships/fontTable" /><Relationship Target="settings.xml" Id="rId3" Type="http://schemas.openxmlformats.org/officeDocument/2006/relationships/settings" /><Relationship Target="media/image1.png" Id="rId5" Type="http://schemas.openxmlformats.org/officeDocument/2006/relationships/image" /><Relationship Target="commentsExtended.xml" Id="rId7" Type="http://schemas.microsoft.com/office/2011/relationships/commentsExtended" /><Relationship Target="styles.xml" Id="rId2" Type="http://schemas.openxmlformats.org/officeDocument/2006/relationships/styles" /><Relationship Target="theme/theme1.xml" Id="rId4" Type="http://schemas.openxmlformats.org/officeDocument/2006/relationships/theme" /><Relationship Target="media/image2.jpg" Id="rId6" Type="http://schemas.openxmlformats.org/officeDocument/2006/relationships/image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47</TotalTime>
  <Pages>1</Pages>
  <Words>1</Words>
  <Characters>10</Characters>
  <Application>JUST Note</Application>
  <Lines>1</Lines>
  <Paragraphs>1</Paragraphs>
  <CharactersWithSpaces>10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小嶋敏幸</cp:lastModifiedBy>
  <dcterms:created xsi:type="dcterms:W3CDTF">2024-04-12T01:39:00Z</dcterms:created>
  <dcterms:modified xsi:type="dcterms:W3CDTF">2025-06-11T08:29:32Z</dcterms:modified>
  <cp:revision>16</cp:revision>
</cp:coreProperties>
</file>