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5048250</wp:posOffset>
                </wp:positionV>
                <wp:extent cx="6800850" cy="12858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能勢さんはどのような思いや目標をもって事業を進めていますか。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35.5pt;mso-wrap-distance-left:9pt;margin-left:32.25pt;z-index:11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能勢さんはどのような思いや目標をもって事業を進めていますか。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6619875</wp:posOffset>
                </wp:positionV>
                <wp:extent cx="6800850" cy="12858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湯浅さんはどのような考えから本宮に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ターンしましたか。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1.25pt;mso-position-vertical-relative:text;mso-position-horizontal-relative:margin;v-text-anchor:top;position:absolute;height:101.25pt;mso-wrap-distance-top:3.6pt;width:535.5pt;mso-wrap-distance-left:9pt;margin-left:32.25pt;z-index:10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湯浅さんはどのような考えから本宮に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U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ターンしましたか。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8162290</wp:posOffset>
                </wp:positionV>
                <wp:extent cx="6800850" cy="22193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皆さんは「大都市並みに地方らしく」とはどういうことだと考えますか。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0000000000005pt;mso-position-vertical-relative:text;mso-position-horizontal-relative:margin;v-text-anchor:top;position:absolute;height:174.75pt;mso-wrap-distance-top:3.6pt;width:535.5pt;mso-wrap-distance-left:9pt;margin-left:32.25pt;z-index:9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皆さんは「大都市並みに地方らしく」とはどういうことだと考えますか。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⑯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8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28575</wp:posOffset>
            </wp:positionV>
            <wp:extent cx="7560310" cy="10689590"/>
            <wp:effectExtent l="0" t="0" r="0" b="0"/>
            <wp:wrapNone/>
            <wp:docPr id="1030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図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ge">
                  <wp:posOffset>4674870</wp:posOffset>
                </wp:positionV>
                <wp:extent cx="1630045" cy="286385"/>
                <wp:effectExtent l="0" t="0" r="635" b="635"/>
                <wp:wrapSquare wrapText="bothSides"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004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8.1pt;mso-position-vertical-relative:page;mso-position-horizontal-relative:text;v-text-anchor:middle;position:absolute;mso-wrap-mode:square;height:22.55pt;mso-wrap-distance-top:3.6pt;width:128.35pt;mso-wrap-distance-left:9pt;margin-left:24pt;z-index:3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315595</wp:posOffset>
            </wp:positionH>
            <wp:positionV relativeFrom="paragraph">
              <wp:posOffset>819150</wp:posOffset>
            </wp:positionV>
            <wp:extent cx="6882130" cy="3917950"/>
            <wp:effectExtent l="0" t="0" r="0" b="0"/>
            <wp:wrapThrough wrapText="bothSides">
              <wp:wrapPolygon>
                <wp:start x="0" y="0"/>
                <wp:lineTo x="0" y="21547"/>
                <wp:lineTo x="21600" y="21547"/>
                <wp:lineTo x="2160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2130" cy="391795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2025-06-12T07:21:17Z</dcterms:modified>
  <cp:revision>15</cp:revision>
</cp:coreProperties>
</file>