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Target="word/document.xml" Id="rId1" Type="http://schemas.openxmlformats.org/officeDocument/2006/relationships/officeDocument" /><Relationship Target="docProps/core.xml" Id="rId2" Type="http://schemas.openxmlformats.org/package/2006/relationships/metadata/core-properties" /><Relationship Target="docProps/app.xml" Id="rId3" Type="http://schemas.openxmlformats.org/officeDocument/2006/relationships/extended-properties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5301615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6" name="図 2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3322320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7" name="図 1">
              <a:hlinkClick xmlns:a="http://schemas.openxmlformats.org/drawingml/2006/main" r:id="rId8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299720</wp:posOffset>
                </wp:positionH>
                <wp:positionV relativeFrom="paragraph">
                  <wp:posOffset>8154035</wp:posOffset>
                </wp:positionV>
                <wp:extent cx="6943725" cy="206756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43725" cy="206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42.04pt;margin-left:23.6pt;mso-position-horizontal-relative:margin;mso-position-vertical-relative:text;position:absolute;height:162.80000000000001pt;width:546.75pt;z-index:3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315595</wp:posOffset>
                </wp:positionH>
                <wp:positionV relativeFrom="paragraph">
                  <wp:posOffset>6937375</wp:posOffset>
                </wp:positionV>
                <wp:extent cx="6929120" cy="80518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546.25pt;margin-left:24.85pt;mso-position-horizontal-relative:margin;mso-position-vertical-relative:text;position:absolute;height:63.4pt;width:545.6pt;z-index:14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313690</wp:posOffset>
                </wp:positionH>
                <wp:positionV relativeFrom="paragraph">
                  <wp:posOffset>5711190</wp:posOffset>
                </wp:positionV>
                <wp:extent cx="6929120" cy="80518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  <w:bookmarkStart w:id="0" w:name="_GoBack"/>
                            <w:bookmarkEnd w:id="0"/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49.7pt;margin-left:24.7pt;mso-position-horizontal-relative:margin;mso-position-vertical-relative:text;position:absolute;height:63.4pt;width:545.6pt;z-index:11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  <w:bookmarkStart w:id="1" w:name="_GoBack"/>
                      <w:bookmarkEnd w:id="1"/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7915275</wp:posOffset>
                </wp:positionV>
                <wp:extent cx="6892290" cy="24066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高齢化社会と「働く」ということについてどう考えるか、皆さんの考えをまとめてみましょう。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23.25pt;margin-left:22.4pt;mso-position-horizontal-relative:margin;mso-position-vertical-relative:text;position:absolute;height:18.95pt;width:542.70000000000005pt;z-index:10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高齢化社会と「働く」ということについてどう考えるか、皆さんの考えをまとめてみましょう。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6696710</wp:posOffset>
                </wp:positionV>
                <wp:extent cx="6892290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大越さんは訪問先を後にするとき、なぜ「ありがとうございました」と言うのですか。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527.29pt;margin-left:22.4pt;mso-position-horizontal-relative:margin;mso-position-vertical-relative:text;position:absolute;height:18.95pt;width:542.70000000000005pt;z-index:9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大越さんは訪問先を後にするとき、なぜ「ありがとうございました」と言うのですか。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5459095</wp:posOffset>
                </wp:positionV>
                <wp:extent cx="6892290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大越さんはどのような仕事をしていますか。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29.85pt;margin-left:22.4pt;mso-position-horizontal-relative:margin;mso-position-vertical-relative:text;position:absolute;height:18.95pt;width:542.70000000000005pt;z-index:8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大越さんはどのような仕事をしていますか。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5128260</wp:posOffset>
                </wp:positionH>
                <wp:positionV relativeFrom="page">
                  <wp:posOffset>5069840</wp:posOffset>
                </wp:positionV>
                <wp:extent cx="1724660" cy="20701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4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2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middle;mso-wrap-distance-top:3.6pt;mso-wrap-distance-right:9pt;mso-wrap-distance-left:9pt;mso-wrap-distance-bottom:3.6pt;margin-top:399.2pt;margin-left:403.8pt;mso-position-horizontal-relative:text;mso-position-vertical-relative:page;position:absolute;height:16.3pt;width:135.80000000000001pt;z-index:2;" o:spid="_x0000_s1034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4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2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201295</wp:posOffset>
                </wp:positionV>
                <wp:extent cx="517525" cy="50863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②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15.85pt;margin-left:254.3pt;mso-position-horizontal-relative:text;mso-position-vertical-relative:text;position:absolute;height:40.04pt;width:40.75pt;z-index:12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②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4826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8.95pt;margin-left:375.85pt;mso-position-horizontal-relative:text;mso-position-vertical-relative:text;position:absolute;height:22.5pt;width:38pt;z-index:4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356235</wp:posOffset>
                </wp:positionV>
                <wp:extent cx="149225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8.05pt;margin-left:445.05pt;mso-position-horizontal-relative:text;mso-position-vertical-relative:text;position:absolute;height:22.5pt;width:117.5pt;z-index:5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326pt;mso-position-horizontal-relative:text;mso-position-vertical-relative:text;position:absolute;height:22.5pt;width:24pt;z-index:6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299.5pt;mso-position-horizontal-relative:text;mso-position-vertical-relative:text;position:absolute;height:22.5pt;width:24pt;z-index:7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136525</wp:posOffset>
            </wp:positionH>
            <wp:positionV relativeFrom="paragraph">
              <wp:posOffset>953135</wp:posOffset>
            </wp:positionV>
            <wp:extent cx="7260590" cy="3874135"/>
            <wp:effectExtent l="0" t="0" r="0" b="0"/>
            <wp:wrapThrough wrapText="bothSides">
              <wp:wrapPolygon>
                <wp:start x="0" y="0"/>
                <wp:lineTo x="0" y="21533"/>
                <wp:lineTo x="21557" y="21533"/>
                <wp:lineTo x="21557" y="0"/>
                <wp:lineTo x="0" y="0"/>
              </wp:wrapPolygon>
            </wp:wrapThrough>
            <wp:docPr id="104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6059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3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1905</wp:posOffset>
            </wp:positionV>
            <wp:extent cx="7560310" cy="10241280"/>
            <wp:effectExtent l="0" t="0" r="0" b="0"/>
            <wp:wrapNone/>
            <wp:docPr id="1041" name="図 1" descr="グラフィカル ユーザー インターフェイス, アプリケーション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2"/>
                    <a:srcRect b="419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Target="commentsExtended.xml" Id="rId13" Type="http://schemas.microsoft.com/office/2011/relationships/commentsExtended" /><Relationship Target="settings.xml" Id="rId3" Type="http://schemas.openxmlformats.org/officeDocument/2006/relationships/settings" /><Relationship Target="media/image1.jpg" Id="rId7" Type="http://schemas.openxmlformats.org/officeDocument/2006/relationships/image" /><Relationship Target="media/image2.jpg" Id="rId10" Type="http://schemas.openxmlformats.org/officeDocument/2006/relationships/image" /><Relationship Target="styles.xml" Id="rId2" Type="http://schemas.openxmlformats.org/officeDocument/2006/relationships/styles" /><Relationship TargetMode="External" Target="https://c681a9f6.form.kintoneapp.com/public/c92f2c31cdb2d81266301bcdb29e0acd5548de583e7bf4b8fa06f259a7695449" Id="rId6" Type="http://schemas.openxmlformats.org/officeDocument/2006/relationships/hyperlink" /><Relationship Target="fontTable.xml" Id="rId1" Type="http://schemas.openxmlformats.org/officeDocument/2006/relationships/fontTable" /><Relationship Target="media/image3.png" Id="rId11" Type="http://schemas.openxmlformats.org/officeDocument/2006/relationships/image" /><Relationship TargetMode="External" Target="https://c681a9f6.form.kintoneapp.com/public/c92f2c31cdb2d81266301bcdb29e0acd5548de583e7bf4b8fa06f259a7695449" Id="rId5" Type="http://schemas.openxmlformats.org/officeDocument/2006/relationships/hyperlink" /><Relationship TargetMode="External" Target="https://c681a9f6.form.kintoneapp.com/public/junior-mado-tokoform" Id="rId9" Type="http://schemas.openxmlformats.org/officeDocument/2006/relationships/hyperlink" /><Relationship Target="media/image4.jpg" Id="rId12" Type="http://schemas.openxmlformats.org/officeDocument/2006/relationships/image" /><Relationship Target="theme/theme1.xml" Id="rId4" Type="http://schemas.openxmlformats.org/officeDocument/2006/relationships/theme" /><Relationship TargetMode="External" Target="https://c681a9f6.form.kintoneapp.com/public/junior-mado-tokoform" Id="rId8" Type="http://schemas.openxmlformats.org/officeDocument/2006/relationships/hyperlink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33</TotalTime>
  <Pages>1</Pages>
  <Words>2</Words>
  <Characters>14</Characters>
  <Application>JUST Note</Application>
  <Lines>1</Lines>
  <Paragraphs>1</Paragraphs>
  <CharactersWithSpaces>15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小嶋敏幸</cp:lastModifiedBy>
  <dcterms:created xsi:type="dcterms:W3CDTF">2024-04-12T01:39:00Z</dcterms:created>
  <dcterms:modified xsi:type="dcterms:W3CDTF">2025-04-09T08:01:04Z</dcterms:modified>
  <cp:revision>11</cp:revision>
</cp:coreProperties>
</file>