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10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5048250</wp:posOffset>
                </wp:positionV>
                <wp:extent cx="6800850" cy="128587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「すかがわ廃材プロジェクト」は、どのような実証事業ですか？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97.5pt;mso-position-vertical-relative:text;mso-position-horizontal-relative:margin;v-text-anchor:top;position:absolute;height:101.25pt;mso-wrap-distance-top:3.6pt;width:535.5pt;mso-wrap-distance-left:9pt;margin-left:32.25pt;z-index:10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「すかがわ廃材プロジェクト」は、どのような実証事業ですか？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6619875</wp:posOffset>
                </wp:positionV>
                <wp:extent cx="6800850" cy="12858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今回の事業を計画したのは、どのようなことからですか？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521.25pt;mso-position-vertical-relative:text;mso-position-horizontal-relative:margin;v-text-anchor:top;position:absolute;height:101.25pt;mso-wrap-distance-top:3.6pt;width:535.5pt;mso-wrap-distance-left:9pt;margin-left:32.25pt;z-index:9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今回の事業を計画したのは、どのようなことからですか？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8162290</wp:posOffset>
                </wp:positionV>
                <wp:extent cx="6800850" cy="221932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008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56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この事業は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SDGs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の具現化にもなりますね。記事内容を踏まえ、あなたの考えを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まとめてみましょう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2.70000000000005pt;mso-position-vertical-relative:text;mso-position-horizontal-relative:margin;v-text-anchor:top;position:absolute;height:174.75pt;mso-wrap-distance-top:3.6pt;width:535.5pt;mso-wrap-distance-left:9pt;margin-left:32.2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56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この事業は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SDGs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の具現化にもなりますね。記事内容を踏まえ、あなたの考えを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まとめてみましょう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!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3181985</wp:posOffset>
                </wp:positionH>
                <wp:positionV relativeFrom="paragraph">
                  <wp:posOffset>201295</wp:posOffset>
                </wp:positionV>
                <wp:extent cx="517525" cy="508635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752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142"/>
                              <w:rPr>
                                <w:rFonts w:hint="default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  <w:t>㉓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85pt;mso-position-vertical-relative:text;mso-position-horizontal-relative:text;v-text-anchor:top;position:absolute;height:40.04pt;mso-wrap-distance-top:3.6pt;width:40.75pt;mso-wrap-distance-left:9pt;margin-left:250.55pt;z-index:7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142"/>
                        <w:rPr>
                          <w:rFonts w:hint="default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  <w:t>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4773295</wp:posOffset>
                </wp:positionH>
                <wp:positionV relativeFrom="paragraph">
                  <wp:posOffset>367665</wp:posOffset>
                </wp:positionV>
                <wp:extent cx="48260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95pt;mso-position-vertical-relative:text;mso-position-horizontal-relative:text;v-text-anchor:top;position:absolute;height:22.5pt;mso-wrap-distance-top:3.6pt;width:38pt;mso-wrap-distance-left:9pt;margin-left:375.85pt;z-index:3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356235</wp:posOffset>
                </wp:positionV>
                <wp:extent cx="149225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05pt;mso-position-vertical-relative:text;mso-position-horizontal-relative:text;v-text-anchor:top;position:absolute;height:22.5pt;mso-wrap-distance-top:3.6pt;width:117.5pt;mso-wrap-distance-left:9pt;margin-left:445.05pt;z-index:4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3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409575</wp:posOffset>
                </wp:positionH>
                <wp:positionV relativeFrom="page">
                  <wp:posOffset>4436745</wp:posOffset>
                </wp:positionV>
                <wp:extent cx="1630045" cy="286385"/>
                <wp:effectExtent l="0" t="0" r="635" b="635"/>
                <wp:wrapSquare wrapText="bothSides"/>
                <wp:docPr id="1034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004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8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28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49.35pt;mso-position-vertical-relative:page;mso-position-horizontal-relative:text;v-text-anchor:middle;position:absolute;mso-wrap-mode:square;height:22.55pt;mso-wrap-distance-top:3.6pt;width:128.35pt;mso-wrap-distance-left:9pt;margin-left:32.25pt;z-index:12;" o:spid="_x0000_s1034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8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28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206375</wp:posOffset>
            </wp:positionH>
            <wp:positionV relativeFrom="paragraph">
              <wp:posOffset>828675</wp:posOffset>
            </wp:positionV>
            <wp:extent cx="7077075" cy="3990340"/>
            <wp:effectExtent l="0" t="0" r="0" b="0"/>
            <wp:wrapThrough wrapText="bothSides">
              <wp:wrapPolygon>
                <wp:start x="0" y="0"/>
                <wp:lineTo x="0" y="21528"/>
                <wp:lineTo x="21600" y="21528"/>
                <wp:lineTo x="21600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column">
              <wp:posOffset>0</wp:posOffset>
            </wp:positionH>
            <wp:positionV relativeFrom="page">
              <wp:posOffset>12065</wp:posOffset>
            </wp:positionV>
            <wp:extent cx="7560310" cy="10689590"/>
            <wp:effectExtent l="0" t="0" r="0" b="0"/>
            <wp:wrapNone/>
            <wp:docPr id="103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図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2024-04-12T01:39:00Z</dcterms:created>
  <dcterms:modified xsi:type="dcterms:W3CDTF">2025-09-01T03:18:13Z</dcterms:modified>
  <cp:revision>15</cp:revision>
</cp:coreProperties>
</file>