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201295</wp:posOffset>
                </wp:positionV>
                <wp:extent cx="517525" cy="50863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752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ＭＳ ゴシック" w:hAnsi="ＭＳ ゴシック" w:eastAsia="ＭＳ ゴシック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  <w:t>㉗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85pt;mso-position-vertical-relative:text;mso-position-horizontal-relative:text;v-text-anchor:top;position:absolute;height:40.04pt;mso-wrap-distance-top:3.6pt;width:40.75pt;mso-wrap-distance-left:9pt;margin-left:250.55pt;z-index:7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ＭＳ ゴシック" w:hAnsi="ＭＳ ゴシック" w:eastAsia="ＭＳ ゴシック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㉗</w:t>
                      </w: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4773295</wp:posOffset>
                </wp:positionH>
                <wp:positionV relativeFrom="paragraph">
                  <wp:posOffset>367665</wp:posOffset>
                </wp:positionV>
                <wp:extent cx="482600" cy="28575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95pt;mso-position-vertical-relative:text;mso-position-horizontal-relative:text;v-text-anchor:top;position:absolute;height:22.5pt;mso-wrap-distance-top:3.6pt;width:38pt;mso-wrap-distance-left:9pt;margin-left:375.85pt;z-index:3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356235</wp:posOffset>
                </wp:positionV>
                <wp:extent cx="1492250" cy="28575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05pt;mso-position-vertical-relative:text;mso-position-horizontal-relative:text;v-text-anchor:top;position:absolute;height:22.5pt;mso-wrap-distance-top:3.6pt;width:117.5pt;mso-wrap-distance-left:9pt;margin-left:445.05pt;z-index:4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5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6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1" behindDoc="1" locked="0" layoutInCell="1" hidden="0" allowOverlap="1">
            <wp:simplePos x="0" y="0"/>
            <wp:positionH relativeFrom="column">
              <wp:posOffset>652780</wp:posOffset>
            </wp:positionH>
            <wp:positionV relativeFrom="paragraph">
              <wp:posOffset>807720</wp:posOffset>
            </wp:positionV>
            <wp:extent cx="6491605" cy="4105275"/>
            <wp:effectExtent l="0" t="0" r="0" b="0"/>
            <wp:wrapThrough wrapText="bothSides">
              <wp:wrapPolygon>
                <wp:start x="0" y="0"/>
                <wp:lineTo x="0" y="21583"/>
                <wp:lineTo x="21600" y="21583"/>
                <wp:lineTo x="21600" y="0"/>
                <wp:lineTo x="0" y="0"/>
              </wp:wrapPolygon>
            </wp:wrapThrough>
            <wp:docPr id="103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1605" cy="41052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column">
                  <wp:posOffset>409575</wp:posOffset>
                </wp:positionH>
                <wp:positionV relativeFrom="page">
                  <wp:posOffset>4436745</wp:posOffset>
                </wp:positionV>
                <wp:extent cx="1734820" cy="286385"/>
                <wp:effectExtent l="0" t="0" r="635" b="635"/>
                <wp:wrapSquare wrapText="bothSides"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34820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210" w:rightChars="10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9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24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49.35pt;mso-position-vertical-relative:page;mso-position-horizontal-relative:text;v-text-anchor:middle;position:absolute;mso-wrap-mode:square;height:22.55pt;mso-wrap-distance-top:3.6pt;width:136.6pt;mso-wrap-distance-left:9pt;margin-left:32.25pt;z-index:12;" o:spid="_x0000_s1032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ind w:right="210" w:rightChars="10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9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24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margin">
                  <wp:posOffset>257175</wp:posOffset>
                </wp:positionH>
                <wp:positionV relativeFrom="paragraph">
                  <wp:posOffset>6619875</wp:posOffset>
                </wp:positionV>
                <wp:extent cx="7134225" cy="1285875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134225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小椋さんは、どのようにして太鼓演奏の腕をみがき、「しゃんぎり」復活に向けてどんな活動の場を広げてきましたか？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21.25pt;mso-position-vertical-relative:text;mso-position-horizontal-relative:margin;v-text-anchor:top;position:absolute;height:101.25pt;mso-wrap-distance-top:3.6pt;width:561.75pt;mso-wrap-distance-left:9pt;margin-left:20.25pt;z-index:9;" o:spid="_x0000_s103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小椋さんは、どのようにして太鼓演奏の腕をみがき、「しゃんぎり」復活に向けてどんな活動の場を広げてきましたか？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5048250</wp:posOffset>
                </wp:positionV>
                <wp:extent cx="6905625" cy="1285875"/>
                <wp:effectExtent l="0" t="0" r="635" b="635"/>
                <wp:wrapNone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05625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小椋さんが、「しゃんぎり」復活に向け、動き出したのはどのようなことからですか？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97.5pt;mso-position-vertical-relative:text;mso-position-horizontal-relative:margin;v-text-anchor:top;position:absolute;height:101.25pt;mso-wrap-distance-top:3.6pt;width:543.75pt;mso-wrap-distance-left:9pt;margin-left:24pt;z-index:10;" o:spid="_x0000_s1034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小椋さんが、「しゃんぎり」復活に向け、動き出したのはどのようなことからですか？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8079740</wp:posOffset>
                </wp:positionV>
                <wp:extent cx="6800850" cy="2219325"/>
                <wp:effectExtent l="0" t="0" r="635" b="635"/>
                <wp:wrapNone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0850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1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田島祇園祭は、どのような祭りなのか、調べ、まとめてみましょう。また、田島の音である「しゃんぎり」の演奏を、ネットの動画で視聴してみましょう。</w:t>
                            </w:r>
                          </w:p>
                          <w:p>
                            <w:pPr>
                              <w:pStyle w:val="0"/>
                              <w:spacing w:line="48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36.20000000000005pt;mso-position-vertical-relative:text;mso-position-horizontal-relative:margin;v-text-anchor:top;position:absolute;height:174.75pt;mso-wrap-distance-top:3.6pt;width:535.5pt;mso-wrap-distance-left:9pt;margin-left:32.25pt;z-index:8;" o:spid="_x0000_s1035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1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田島祇園祭は、どのような祭りなのか、調べ、まとめてみましょう。また、田島の音である「しゃんぎり」の演奏を、ネットの動画で視聴してみましょう。</w:t>
                      </w:r>
                    </w:p>
                    <w:p>
                      <w:pPr>
                        <w:pStyle w:val="0"/>
                        <w:spacing w:line="48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0</wp:posOffset>
            </wp:positionH>
            <wp:positionV relativeFrom="page">
              <wp:posOffset>12065</wp:posOffset>
            </wp:positionV>
            <wp:extent cx="7560310" cy="10689590"/>
            <wp:effectExtent l="0" t="0" r="0" b="0"/>
            <wp:wrapNone/>
            <wp:docPr id="1036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図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1</Words>
  <Characters>10</Characters>
  <Application>JUST Note</Application>
  <Lines>1</Lines>
  <Paragraphs>1</Paragraphs>
  <CharactersWithSpaces>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遠藤祐二</cp:lastModifiedBy>
  <dcterms:created xsi:type="dcterms:W3CDTF">2024-04-12T01:39:00Z</dcterms:created>
  <dcterms:modified xsi:type="dcterms:W3CDTF">2025-06-12T07:21:17Z</dcterms:modified>
  <cp:revision>15</cp:revision>
</cp:coreProperties>
</file>