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7435F" w14:textId="77777777" w:rsidR="00B30346" w:rsidRDefault="00000000">
      <w:r>
        <w:rPr>
          <w:noProof/>
        </w:rPr>
        <w:drawing>
          <wp:anchor distT="0" distB="0" distL="114300" distR="114300" simplePos="0" relativeHeight="15" behindDoc="0" locked="0" layoutInCell="1" hidden="0" allowOverlap="1" wp14:anchorId="091081E3" wp14:editId="59538401">
            <wp:simplePos x="0" y="0"/>
            <wp:positionH relativeFrom="column">
              <wp:posOffset>5301615</wp:posOffset>
            </wp:positionH>
            <wp:positionV relativeFrom="paragraph">
              <wp:posOffset>10295890</wp:posOffset>
            </wp:positionV>
            <wp:extent cx="1979930" cy="254635"/>
            <wp:effectExtent l="0" t="0" r="0" b="0"/>
            <wp:wrapNone/>
            <wp:docPr id="1026" name="図 2">
              <a:hlinkClick xmlns:a="http://schemas.openxmlformats.org/drawingml/2006/main" r:id="rId9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2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16" behindDoc="0" locked="0" layoutInCell="1" hidden="0" allowOverlap="1" wp14:anchorId="73FC1073" wp14:editId="280FEFCF">
            <wp:simplePos x="0" y="0"/>
            <wp:positionH relativeFrom="column">
              <wp:posOffset>3322320</wp:posOffset>
            </wp:positionH>
            <wp:positionV relativeFrom="paragraph">
              <wp:posOffset>10295890</wp:posOffset>
            </wp:positionV>
            <wp:extent cx="1979930" cy="254635"/>
            <wp:effectExtent l="0" t="0" r="0" b="0"/>
            <wp:wrapNone/>
            <wp:docPr id="1027" name="図 1">
              <a:hlinkClick xmlns:a="http://schemas.openxmlformats.org/drawingml/2006/main" r:id="rId11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図 1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 wp14:anchorId="066F9E90" wp14:editId="03229CEF">
                <wp:simplePos x="0" y="0"/>
                <wp:positionH relativeFrom="margin">
                  <wp:posOffset>299720</wp:posOffset>
                </wp:positionH>
                <wp:positionV relativeFrom="paragraph">
                  <wp:posOffset>8154035</wp:posOffset>
                </wp:positionV>
                <wp:extent cx="6943725" cy="2067560"/>
                <wp:effectExtent l="0" t="0" r="635" b="635"/>
                <wp:wrapNone/>
                <wp:docPr id="10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43725" cy="2067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76CAD" w14:textId="77777777" w:rsidR="00B30346" w:rsidRDefault="00B30346">
                            <w:pPr>
                              <w:pBdr>
                                <w:between w:val="single" w:sz="4" w:space="1" w:color="5B9BD5" w:themeColor="accent5"/>
                              </w:pBdr>
                              <w:spacing w:line="350" w:lineRule="exact"/>
                              <w:textAlignment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  <w:p w14:paraId="6AB0F14D" w14:textId="77777777" w:rsidR="00B30346" w:rsidRDefault="00B30346">
                            <w:pPr>
                              <w:pBdr>
                                <w:between w:val="single" w:sz="4" w:space="1" w:color="5B9BD5" w:themeColor="accent5"/>
                              </w:pBdr>
                              <w:spacing w:line="350" w:lineRule="exact"/>
                              <w:textAlignment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  <w:p w14:paraId="2126099D" w14:textId="77777777" w:rsidR="00B30346" w:rsidRDefault="00B30346">
                            <w:pPr>
                              <w:pBdr>
                                <w:between w:val="single" w:sz="4" w:space="1" w:color="5B9BD5" w:themeColor="accent5"/>
                              </w:pBdr>
                              <w:spacing w:line="350" w:lineRule="exact"/>
                              <w:textAlignment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  <w:p w14:paraId="4B4BA26D" w14:textId="77777777" w:rsidR="00B30346" w:rsidRDefault="00B30346">
                            <w:pPr>
                              <w:pBdr>
                                <w:between w:val="single" w:sz="4" w:space="1" w:color="5B9BD5" w:themeColor="accent5"/>
                              </w:pBdr>
                              <w:spacing w:line="350" w:lineRule="exact"/>
                              <w:textAlignment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  <w:p w14:paraId="2FA319FF" w14:textId="77777777" w:rsidR="00B30346" w:rsidRDefault="00B30346">
                            <w:pPr>
                              <w:pBdr>
                                <w:between w:val="single" w:sz="4" w:space="1" w:color="5B9BD5" w:themeColor="accent5"/>
                              </w:pBdr>
                              <w:spacing w:line="350" w:lineRule="exact"/>
                              <w:textAlignment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  <w:p w14:paraId="1F2922C8" w14:textId="77777777" w:rsidR="00B30346" w:rsidRDefault="00B30346">
                            <w:pPr>
                              <w:pBdr>
                                <w:between w:val="single" w:sz="4" w:space="1" w:color="5B9BD5" w:themeColor="accent5"/>
                              </w:pBdr>
                              <w:spacing w:line="350" w:lineRule="exact"/>
                              <w:textAlignment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  <w:p w14:paraId="08280FA7" w14:textId="77777777" w:rsidR="00B30346" w:rsidRDefault="00B30346">
                            <w:pPr>
                              <w:pBdr>
                                <w:between w:val="single" w:sz="4" w:space="1" w:color="5B9BD5" w:themeColor="accent5"/>
                              </w:pBdr>
                              <w:spacing w:line="350" w:lineRule="exact"/>
                              <w:textAlignment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  <w:p w14:paraId="03ED279A" w14:textId="77777777" w:rsidR="00B30346" w:rsidRDefault="00B30346">
                            <w:pPr>
                              <w:pBdr>
                                <w:between w:val="single" w:sz="4" w:space="1" w:color="5B9BD5" w:themeColor="accent5"/>
                              </w:pBdr>
                              <w:spacing w:line="350" w:lineRule="exact"/>
                              <w:textAlignment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w14:anchorId="066F9E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3.6pt;margin-top:642.05pt;width:546.75pt;height:162.8pt;z-index:3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" filled="f" stroked="f">
                <v:textbox>
                  <w:txbxContent>
                    <w:p w14:paraId="31176CAD" w14:textId="77777777" w:rsidR="00B30346" w:rsidRDefault="00B30346">
                      <w:pPr>
                        <w:pBdr>
                          <w:between w:val="single" w:sz="4" w:space="1" w:color="5B9BD5" w:themeColor="accent5"/>
                        </w:pBdr>
                        <w:spacing w:line="350" w:lineRule="exact"/>
                        <w:textAlignment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</w:p>
                    <w:p w14:paraId="6AB0F14D" w14:textId="77777777" w:rsidR="00B30346" w:rsidRDefault="00B30346">
                      <w:pPr>
                        <w:pBdr>
                          <w:between w:val="single" w:sz="4" w:space="1" w:color="5B9BD5" w:themeColor="accent5"/>
                        </w:pBdr>
                        <w:spacing w:line="350" w:lineRule="exact"/>
                        <w:textAlignment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</w:p>
                    <w:p w14:paraId="2126099D" w14:textId="77777777" w:rsidR="00B30346" w:rsidRDefault="00B30346">
                      <w:pPr>
                        <w:pBdr>
                          <w:between w:val="single" w:sz="4" w:space="1" w:color="5B9BD5" w:themeColor="accent5"/>
                        </w:pBdr>
                        <w:spacing w:line="350" w:lineRule="exact"/>
                        <w:textAlignment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</w:p>
                    <w:p w14:paraId="4B4BA26D" w14:textId="77777777" w:rsidR="00B30346" w:rsidRDefault="00B30346">
                      <w:pPr>
                        <w:pBdr>
                          <w:between w:val="single" w:sz="4" w:space="1" w:color="5B9BD5" w:themeColor="accent5"/>
                        </w:pBdr>
                        <w:spacing w:line="350" w:lineRule="exact"/>
                        <w:textAlignment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</w:p>
                    <w:p w14:paraId="2FA319FF" w14:textId="77777777" w:rsidR="00B30346" w:rsidRDefault="00B30346">
                      <w:pPr>
                        <w:pBdr>
                          <w:between w:val="single" w:sz="4" w:space="1" w:color="5B9BD5" w:themeColor="accent5"/>
                        </w:pBdr>
                        <w:spacing w:line="350" w:lineRule="exact"/>
                        <w:textAlignment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</w:p>
                    <w:p w14:paraId="1F2922C8" w14:textId="77777777" w:rsidR="00B30346" w:rsidRDefault="00B30346">
                      <w:pPr>
                        <w:pBdr>
                          <w:between w:val="single" w:sz="4" w:space="1" w:color="5B9BD5" w:themeColor="accent5"/>
                        </w:pBdr>
                        <w:spacing w:line="350" w:lineRule="exact"/>
                        <w:textAlignment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</w:p>
                    <w:p w14:paraId="08280FA7" w14:textId="77777777" w:rsidR="00B30346" w:rsidRDefault="00B30346">
                      <w:pPr>
                        <w:pBdr>
                          <w:between w:val="single" w:sz="4" w:space="1" w:color="5B9BD5" w:themeColor="accent5"/>
                        </w:pBdr>
                        <w:spacing w:line="350" w:lineRule="exact"/>
                        <w:textAlignment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</w:p>
                    <w:p w14:paraId="03ED279A" w14:textId="77777777" w:rsidR="00B30346" w:rsidRDefault="00B30346">
                      <w:pPr>
                        <w:pBdr>
                          <w:between w:val="single" w:sz="4" w:space="1" w:color="5B9BD5" w:themeColor="accent5"/>
                        </w:pBdr>
                        <w:spacing w:line="350" w:lineRule="exact"/>
                        <w:textAlignment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14" behindDoc="0" locked="0" layoutInCell="1" hidden="0" allowOverlap="1" wp14:anchorId="61EB2D27" wp14:editId="16301115">
                <wp:simplePos x="0" y="0"/>
                <wp:positionH relativeFrom="margin">
                  <wp:posOffset>315595</wp:posOffset>
                </wp:positionH>
                <wp:positionV relativeFrom="paragraph">
                  <wp:posOffset>6937375</wp:posOffset>
                </wp:positionV>
                <wp:extent cx="6929120" cy="805180"/>
                <wp:effectExtent l="0" t="0" r="635" b="635"/>
                <wp:wrapNone/>
                <wp:docPr id="10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29120" cy="805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1B405" w14:textId="77777777" w:rsidR="00B30346" w:rsidRDefault="00B30346">
                            <w:pPr>
                              <w:pBdr>
                                <w:between w:val="single" w:sz="4" w:space="1" w:color="5B9BD5" w:themeColor="accent5"/>
                              </w:pBdr>
                              <w:spacing w:line="350" w:lineRule="exact"/>
                              <w:textAlignment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  <w:p w14:paraId="3283D652" w14:textId="77777777" w:rsidR="00B30346" w:rsidRDefault="00B30346">
                            <w:pPr>
                              <w:pBdr>
                                <w:between w:val="single" w:sz="4" w:space="1" w:color="5B9BD5" w:themeColor="accent5"/>
                              </w:pBdr>
                              <w:spacing w:line="350" w:lineRule="exact"/>
                              <w:textAlignment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  <w:p w14:paraId="06C1CB9A" w14:textId="77777777" w:rsidR="00B30346" w:rsidRDefault="00B30346">
                            <w:pPr>
                              <w:pBdr>
                                <w:between w:val="single" w:sz="4" w:space="1" w:color="5B9BD5" w:themeColor="accent5"/>
                              </w:pBdr>
                              <w:spacing w:line="350" w:lineRule="exact"/>
                              <w:textAlignment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w14:anchorId="61EB2D27" id="_x0000_s1027" type="#_x0000_t202" style="position:absolute;margin-left:24.85pt;margin-top:546.25pt;width:545.6pt;height:63.4pt;z-index:1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" filled="f" stroked="f">
                <v:textbox>
                  <w:txbxContent>
                    <w:p w14:paraId="0CA1B405" w14:textId="77777777" w:rsidR="00B30346" w:rsidRDefault="00B30346">
                      <w:pPr>
                        <w:pBdr>
                          <w:between w:val="single" w:sz="4" w:space="1" w:color="5B9BD5" w:themeColor="accent5"/>
                        </w:pBdr>
                        <w:spacing w:line="350" w:lineRule="exact"/>
                        <w:textAlignment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</w:p>
                    <w:p w14:paraId="3283D652" w14:textId="77777777" w:rsidR="00B30346" w:rsidRDefault="00B30346">
                      <w:pPr>
                        <w:pBdr>
                          <w:between w:val="single" w:sz="4" w:space="1" w:color="5B9BD5" w:themeColor="accent5"/>
                        </w:pBdr>
                        <w:spacing w:line="350" w:lineRule="exact"/>
                        <w:textAlignment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</w:p>
                    <w:p w14:paraId="06C1CB9A" w14:textId="77777777" w:rsidR="00B30346" w:rsidRDefault="00B30346">
                      <w:pPr>
                        <w:pBdr>
                          <w:between w:val="single" w:sz="4" w:space="1" w:color="5B9BD5" w:themeColor="accent5"/>
                        </w:pBdr>
                        <w:spacing w:line="350" w:lineRule="exact"/>
                        <w:textAlignment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 wp14:anchorId="4D0C09ED" wp14:editId="61E5A4E2">
                <wp:simplePos x="0" y="0"/>
                <wp:positionH relativeFrom="margin">
                  <wp:posOffset>313690</wp:posOffset>
                </wp:positionH>
                <wp:positionV relativeFrom="paragraph">
                  <wp:posOffset>5711190</wp:posOffset>
                </wp:positionV>
                <wp:extent cx="6929120" cy="805180"/>
                <wp:effectExtent l="0" t="0" r="635" b="635"/>
                <wp:wrapNone/>
                <wp:docPr id="10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29120" cy="805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3F56E" w14:textId="77777777" w:rsidR="00B30346" w:rsidRDefault="00B30346">
                            <w:pPr>
                              <w:pBdr>
                                <w:between w:val="single" w:sz="4" w:space="1" w:color="5B9BD5" w:themeColor="accent5"/>
                              </w:pBdr>
                              <w:spacing w:line="350" w:lineRule="exact"/>
                              <w:textAlignment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  <w:p w14:paraId="2A4B5022" w14:textId="77777777" w:rsidR="00B30346" w:rsidRDefault="00B30346">
                            <w:pPr>
                              <w:pBdr>
                                <w:between w:val="single" w:sz="4" w:space="1" w:color="5B9BD5" w:themeColor="accent5"/>
                              </w:pBdr>
                              <w:spacing w:line="350" w:lineRule="exact"/>
                              <w:textAlignment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  <w:p w14:paraId="264DF3A8" w14:textId="77777777" w:rsidR="00B30346" w:rsidRDefault="00B30346">
                            <w:pPr>
                              <w:pBdr>
                                <w:between w:val="single" w:sz="4" w:space="1" w:color="5B9BD5" w:themeColor="accent5"/>
                              </w:pBdr>
                              <w:spacing w:line="350" w:lineRule="exact"/>
                              <w:textAlignment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w14:anchorId="4D0C09ED" id="_x0000_s1028" type="#_x0000_t202" style="position:absolute;margin-left:24.7pt;margin-top:449.7pt;width:545.6pt;height:63.4pt;z-index:11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" filled="f" stroked="f">
                <v:textbox>
                  <w:txbxContent>
                    <w:p w14:paraId="1EE3F56E" w14:textId="77777777" w:rsidR="00B30346" w:rsidRDefault="00B30346">
                      <w:pPr>
                        <w:pBdr>
                          <w:between w:val="single" w:sz="4" w:space="1" w:color="5B9BD5" w:themeColor="accent5"/>
                        </w:pBdr>
                        <w:spacing w:line="350" w:lineRule="exact"/>
                        <w:textAlignment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</w:p>
                    <w:p w14:paraId="2A4B5022" w14:textId="77777777" w:rsidR="00B30346" w:rsidRDefault="00B30346">
                      <w:pPr>
                        <w:pBdr>
                          <w:between w:val="single" w:sz="4" w:space="1" w:color="5B9BD5" w:themeColor="accent5"/>
                        </w:pBdr>
                        <w:spacing w:line="350" w:lineRule="exact"/>
                        <w:textAlignment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</w:p>
                    <w:p w14:paraId="264DF3A8" w14:textId="77777777" w:rsidR="00B30346" w:rsidRDefault="00B30346">
                      <w:pPr>
                        <w:pBdr>
                          <w:between w:val="single" w:sz="4" w:space="1" w:color="5B9BD5" w:themeColor="accent5"/>
                        </w:pBdr>
                        <w:spacing w:line="350" w:lineRule="exact"/>
                        <w:textAlignment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10" behindDoc="0" locked="0" layoutInCell="1" hidden="0" allowOverlap="1" wp14:anchorId="41F35F7F" wp14:editId="30A36C78">
                <wp:simplePos x="0" y="0"/>
                <wp:positionH relativeFrom="margin">
                  <wp:posOffset>284480</wp:posOffset>
                </wp:positionH>
                <wp:positionV relativeFrom="paragraph">
                  <wp:posOffset>7915275</wp:posOffset>
                </wp:positionV>
                <wp:extent cx="6892290" cy="240665"/>
                <wp:effectExtent l="0" t="0" r="635" b="635"/>
                <wp:wrapNone/>
                <wp:docPr id="10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892290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53390" w14:textId="77777777" w:rsidR="00B30346" w:rsidRDefault="00000000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7"/>
                              </w:rPr>
                              <w:t>なぜ阿部さんは、生き物について調べることはSDGsを考えることにつながると考えたのでしょうか。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w14:anchorId="41F35F7F" id="_x0000_s1029" type="#_x0000_t202" style="position:absolute;margin-left:22.4pt;margin-top:623.25pt;width:542.7pt;height:18.95pt;z-index:1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" filled="f" stroked="f">
                <v:textbox>
                  <w:txbxContent>
                    <w:p w14:paraId="06E53390" w14:textId="77777777" w:rsidR="00B30346" w:rsidRDefault="00000000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7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7"/>
                        </w:rPr>
                        <w:t>なぜ阿部さんは、生き物について調べることはSDGsを考えることにつながると考えたのでしょうか。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 wp14:anchorId="08850F90" wp14:editId="73B2C43A">
                <wp:simplePos x="0" y="0"/>
                <wp:positionH relativeFrom="margin">
                  <wp:posOffset>284480</wp:posOffset>
                </wp:positionH>
                <wp:positionV relativeFrom="paragraph">
                  <wp:posOffset>6696710</wp:posOffset>
                </wp:positionV>
                <wp:extent cx="6892290" cy="240665"/>
                <wp:effectExtent l="0" t="0" r="635" b="635"/>
                <wp:wrapNone/>
                <wp:docPr id="10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892290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A29A1E" w14:textId="77777777" w:rsidR="00B30346" w:rsidRDefault="00000000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7"/>
                              </w:rPr>
                              <w:t>阿部さんは外来種に対してどのような考えを持っていますか。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w14:anchorId="08850F90" id="_x0000_s1030" type="#_x0000_t202" style="position:absolute;margin-left:22.4pt;margin-top:527.3pt;width:542.7pt;height:18.95pt;z-index:9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" filled="f" stroked="f">
                <v:textbox>
                  <w:txbxContent>
                    <w:p w14:paraId="39A29A1E" w14:textId="77777777" w:rsidR="00B30346" w:rsidRDefault="00000000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7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7"/>
                        </w:rPr>
                        <w:t>阿部さんは外来種に対してどのような考えを持っていますか。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 wp14:anchorId="2C1ED8C3" wp14:editId="366E75B3">
                <wp:simplePos x="0" y="0"/>
                <wp:positionH relativeFrom="margin">
                  <wp:posOffset>284480</wp:posOffset>
                </wp:positionH>
                <wp:positionV relativeFrom="paragraph">
                  <wp:posOffset>5459095</wp:posOffset>
                </wp:positionV>
                <wp:extent cx="6892290" cy="240665"/>
                <wp:effectExtent l="0" t="0" r="635" b="635"/>
                <wp:wrapNone/>
                <wp:docPr id="10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892290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47111" w14:textId="54DCFB35" w:rsidR="00B30346" w:rsidRDefault="00000000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7"/>
                              </w:rPr>
                              <w:t>なぜ阿部さんはムネアカハラビロカマキリを見つけ</w:t>
                            </w:r>
                            <w:r w:rsidR="00824A8F">
                              <w:rPr>
                                <w:rFonts w:ascii="ＭＳ ゴシック" w:eastAsia="ＭＳ ゴシック" w:hAnsi="ＭＳ ゴシック" w:hint="eastAsia"/>
                                <w:sz w:val="17"/>
                              </w:rPr>
                              <w:t>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7"/>
                              </w:rPr>
                              <w:t>とき驚いたのですか。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w14:anchorId="2C1ED8C3" id="_x0000_s1031" type="#_x0000_t202" style="position:absolute;margin-left:22.4pt;margin-top:429.85pt;width:542.7pt;height:18.95pt;z-index: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" filled="f" stroked="f">
                <v:textbox>
                  <w:txbxContent>
                    <w:p w14:paraId="34F47111" w14:textId="54DCFB35" w:rsidR="00B30346" w:rsidRDefault="00000000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7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7"/>
                        </w:rPr>
                        <w:t>なぜ阿部さんはムネアカハラビロカマキリを見つけ</w:t>
                      </w:r>
                      <w:r w:rsidR="00824A8F">
                        <w:rPr>
                          <w:rFonts w:ascii="ＭＳ ゴシック" w:eastAsia="ＭＳ ゴシック" w:hAnsi="ＭＳ ゴシック" w:hint="eastAsia"/>
                          <w:sz w:val="17"/>
                        </w:rPr>
                        <w:t>た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7"/>
                        </w:rPr>
                        <w:t>とき驚いたのですか。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 wp14:anchorId="46A62B18" wp14:editId="6FD0141A">
                <wp:simplePos x="0" y="0"/>
                <wp:positionH relativeFrom="column">
                  <wp:posOffset>5128260</wp:posOffset>
                </wp:positionH>
                <wp:positionV relativeFrom="page">
                  <wp:posOffset>5069840</wp:posOffset>
                </wp:positionV>
                <wp:extent cx="1724660" cy="207010"/>
                <wp:effectExtent l="0" t="0" r="635" b="635"/>
                <wp:wrapNone/>
                <wp:docPr id="10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724660" cy="207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65877" w14:textId="77777777" w:rsidR="00B30346" w:rsidRDefault="00000000">
                            <w:pPr>
                              <w:jc w:val="right"/>
                              <w:textAlignment w:val="top"/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▲12月10日 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 w14:anchorId="46A62B18" id="_x0000_s1032" type="#_x0000_t202" style="position:absolute;margin-left:403.8pt;margin-top:399.2pt;width:135.8pt;height:16.3pt;z-index: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" filled="f" stroked="f">
                <v:textbox inset="0,0,0,0">
                  <w:txbxContent>
                    <w:p w14:paraId="12965877" w14:textId="77777777" w:rsidR="00B30346" w:rsidRDefault="00000000">
                      <w:pPr>
                        <w:jc w:val="right"/>
                        <w:textAlignment w:val="top"/>
                        <w:rPr>
                          <w:rFonts w:ascii="ＭＳ ゴシック" w:eastAsia="ＭＳ ゴシック" w:hAnsi="ＭＳ ゴシック"/>
                          <w:sz w:val="1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</w:rPr>
                        <w:t>▲12月10日 福島民友新聞掲載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12" behindDoc="0" locked="0" layoutInCell="1" hidden="0" allowOverlap="1" wp14:anchorId="1CA0283A" wp14:editId="4733F96F">
                <wp:simplePos x="0" y="0"/>
                <wp:positionH relativeFrom="column">
                  <wp:posOffset>3229610</wp:posOffset>
                </wp:positionH>
                <wp:positionV relativeFrom="paragraph">
                  <wp:posOffset>201295</wp:posOffset>
                </wp:positionV>
                <wp:extent cx="517525" cy="508635"/>
                <wp:effectExtent l="0" t="0" r="635" b="635"/>
                <wp:wrapNone/>
                <wp:docPr id="10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540BE" w14:textId="77777777" w:rsidR="00B30346" w:rsidRDefault="00000000">
                            <w:pPr>
                              <w:pStyle w:val="a7"/>
                              <w:spacing w:line="240" w:lineRule="auto"/>
                              <w:ind w:leftChars="0" w:left="0"/>
                              <w:rPr>
                                <w:rFonts w:ascii="ＭＳ ゴシック" w:eastAsia="ＭＳ ゴシック" w:hAnsi="ＭＳ ゴシック"/>
                                <w:sz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>㊲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w14:anchorId="1CA0283A" id="_x0000_s1033" type="#_x0000_t202" style="position:absolute;margin-left:254.3pt;margin-top:15.85pt;width:40.75pt;height:40.05pt;z-index: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" filled="f" stroked="f">
                <v:textbox>
                  <w:txbxContent>
                    <w:p w14:paraId="3DE540BE" w14:textId="77777777" w:rsidR="00B30346" w:rsidRDefault="00000000">
                      <w:pPr>
                        <w:pStyle w:val="a7"/>
                        <w:spacing w:line="240" w:lineRule="auto"/>
                        <w:ind w:leftChars="0" w:left="0"/>
                        <w:rPr>
                          <w:rFonts w:ascii="ＭＳ ゴシック" w:eastAsia="ＭＳ ゴシック" w:hAnsi="ＭＳ ゴシック"/>
                          <w:sz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>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 wp14:anchorId="2FF4F24A" wp14:editId="62FFC7FD">
                <wp:simplePos x="0" y="0"/>
                <wp:positionH relativeFrom="column">
                  <wp:posOffset>4773295</wp:posOffset>
                </wp:positionH>
                <wp:positionV relativeFrom="paragraph">
                  <wp:posOffset>367665</wp:posOffset>
                </wp:positionV>
                <wp:extent cx="482600" cy="285750"/>
                <wp:effectExtent l="0" t="0" r="635" b="635"/>
                <wp:wrapNone/>
                <wp:docPr id="10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C914B" w14:textId="77777777" w:rsidR="00B30346" w:rsidRDefault="00B30346">
                            <w:pPr>
                              <w:spacing w:line="320" w:lineRule="exact"/>
                              <w:jc w:val="both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w14:anchorId="2FF4F24A" id="_x0000_s1034" type="#_x0000_t202" style="position:absolute;margin-left:375.85pt;margin-top:28.95pt;width:38pt;height:22.5pt;z-index: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" filled="f" stroked="f">
                <v:textbox>
                  <w:txbxContent>
                    <w:p w14:paraId="355C914B" w14:textId="77777777" w:rsidR="00B30346" w:rsidRDefault="00B30346">
                      <w:pPr>
                        <w:spacing w:line="320" w:lineRule="exact"/>
                        <w:jc w:val="both"/>
                        <w:rPr>
                          <w:rFonts w:ascii="ＭＳ ゴシック" w:eastAsia="ＭＳ ゴシック" w:hAnsi="ＭＳ ゴシック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 wp14:anchorId="09A81D37" wp14:editId="11757477">
                <wp:simplePos x="0" y="0"/>
                <wp:positionH relativeFrom="column">
                  <wp:posOffset>5652135</wp:posOffset>
                </wp:positionH>
                <wp:positionV relativeFrom="paragraph">
                  <wp:posOffset>356235</wp:posOffset>
                </wp:positionV>
                <wp:extent cx="1492250" cy="285750"/>
                <wp:effectExtent l="0" t="0" r="635" b="635"/>
                <wp:wrapNone/>
                <wp:docPr id="10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1BF80" w14:textId="77777777" w:rsidR="00B30346" w:rsidRDefault="00B30346">
                            <w:pPr>
                              <w:spacing w:line="320" w:lineRule="exact"/>
                              <w:jc w:val="both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w14:anchorId="09A81D37" id="_x0000_s1035" type="#_x0000_t202" style="position:absolute;margin-left:445.05pt;margin-top:28.05pt;width:117.5pt;height:22.5pt;z-index:5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" filled="f" stroked="f">
                <v:textbox>
                  <w:txbxContent>
                    <w:p w14:paraId="70C1BF80" w14:textId="77777777" w:rsidR="00B30346" w:rsidRDefault="00B30346">
                      <w:pPr>
                        <w:spacing w:line="320" w:lineRule="exact"/>
                        <w:jc w:val="both"/>
                        <w:rPr>
                          <w:rFonts w:ascii="ＭＳ ゴシック" w:eastAsia="ＭＳ ゴシック" w:hAnsi="ＭＳ ゴシック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 wp14:anchorId="6201B685" wp14:editId="76C3FC7B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4BA7C" w14:textId="77777777" w:rsidR="00B30346" w:rsidRDefault="00B30346">
                            <w:pPr>
                              <w:spacing w:line="320" w:lineRule="exact"/>
                              <w:jc w:val="both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w14:anchorId="6201B685" id="_x0000_s1036" type="#_x0000_t202" style="position:absolute;margin-left:326pt;margin-top:29.25pt;width:24pt;height:22.5pt;z-index: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" filled="f" stroked="f">
                <v:textbox>
                  <w:txbxContent>
                    <w:p w14:paraId="4CD4BA7C" w14:textId="77777777" w:rsidR="00B30346" w:rsidRDefault="00B30346">
                      <w:pPr>
                        <w:spacing w:line="320" w:lineRule="exact"/>
                        <w:jc w:val="both"/>
                        <w:rPr>
                          <w:rFonts w:ascii="ＭＳ ゴシック" w:eastAsia="ＭＳ ゴシック" w:hAnsi="ＭＳ ゴシック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 wp14:anchorId="57B9F7AA" wp14:editId="145F0DB3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A822A" w14:textId="77777777" w:rsidR="00B30346" w:rsidRDefault="00B30346">
                            <w:pPr>
                              <w:spacing w:line="320" w:lineRule="exact"/>
                              <w:jc w:val="both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w14:anchorId="57B9F7AA" id="_x0000_s1037" type="#_x0000_t202" style="position:absolute;margin-left:299.5pt;margin-top:29.25pt;width:24pt;height:22.5pt;z-index:7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" filled="f" stroked="f">
                <v:textbox>
                  <w:txbxContent>
                    <w:p w14:paraId="453A822A" w14:textId="77777777" w:rsidR="00B30346" w:rsidRDefault="00B30346">
                      <w:pPr>
                        <w:spacing w:line="320" w:lineRule="exact"/>
                        <w:jc w:val="both"/>
                        <w:rPr>
                          <w:rFonts w:ascii="ＭＳ ゴシック" w:eastAsia="ＭＳ ゴシック" w:hAnsi="ＭＳ ゴシック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203200" distR="203200" simplePos="0" relativeHeight="17" behindDoc="1" locked="0" layoutInCell="1" hidden="0" allowOverlap="1" wp14:anchorId="1D9D56CF" wp14:editId="38180151">
            <wp:simplePos x="0" y="0"/>
            <wp:positionH relativeFrom="column">
              <wp:posOffset>176530</wp:posOffset>
            </wp:positionH>
            <wp:positionV relativeFrom="paragraph">
              <wp:posOffset>789305</wp:posOffset>
            </wp:positionV>
            <wp:extent cx="7174230" cy="4276090"/>
            <wp:effectExtent l="0" t="0" r="0" b="0"/>
            <wp:wrapThrough wrapText="bothSides">
              <wp:wrapPolygon edited="0">
                <wp:start x="0" y="0"/>
                <wp:lineTo x="0" y="21597"/>
                <wp:lineTo x="21600" y="21597"/>
                <wp:lineTo x="21600" y="0"/>
                <wp:lineTo x="0" y="0"/>
              </wp:wrapPolygon>
            </wp:wrapThrough>
            <wp:docPr id="1040" name="オブジェクト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オブジェクト 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174230" cy="4276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13" behindDoc="1" locked="0" layoutInCell="1" hidden="0" allowOverlap="1" wp14:anchorId="0BF74A29" wp14:editId="28E4B02F">
            <wp:simplePos x="0" y="0"/>
            <wp:positionH relativeFrom="column">
              <wp:posOffset>0</wp:posOffset>
            </wp:positionH>
            <wp:positionV relativeFrom="page">
              <wp:posOffset>1905</wp:posOffset>
            </wp:positionV>
            <wp:extent cx="7560310" cy="10241280"/>
            <wp:effectExtent l="0" t="0" r="0" b="0"/>
            <wp:wrapNone/>
            <wp:docPr id="1041" name="図 1" descr="グラフィカル ユーザー インターフェイス, アプリケーション&#10;&#10;自動的に生成された説明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図 1" descr="グラフィカル ユーザー インターフェイス, アプリケーション&#10;&#10;自動的に生成された説明"/>
                    <pic:cNvPicPr/>
                  </pic:nvPicPr>
                  <pic:blipFill>
                    <a:blip r:embed="rId14"/>
                    <a:srcRect b="4195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2412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B30346">
      <w:pgSz w:w="11906" w:h="16838"/>
      <w:pgMar w:top="0" w:right="0" w:bottom="0" w:left="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8AE33" w14:textId="77777777" w:rsidR="00C05B87" w:rsidRDefault="00C05B87">
      <w:pPr>
        <w:spacing w:after="0" w:line="240" w:lineRule="auto"/>
      </w:pPr>
      <w:r>
        <w:separator/>
      </w:r>
    </w:p>
  </w:endnote>
  <w:endnote w:type="continuationSeparator" w:id="0">
    <w:p w14:paraId="7079EFB3" w14:textId="77777777" w:rsidR="00C05B87" w:rsidRDefault="00C05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09E3E9" w14:textId="77777777" w:rsidR="00C05B87" w:rsidRDefault="00C05B87">
      <w:pPr>
        <w:spacing w:after="0" w:line="240" w:lineRule="auto"/>
      </w:pPr>
      <w:r>
        <w:separator/>
      </w:r>
    </w:p>
  </w:footnote>
  <w:footnote w:type="continuationSeparator" w:id="0">
    <w:p w14:paraId="3A576181" w14:textId="77777777" w:rsidR="00C05B87" w:rsidRDefault="00C05B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0346"/>
    <w:rsid w:val="00824A8F"/>
    <w:rsid w:val="00B30346"/>
    <w:rsid w:val="00BF2BF3"/>
    <w:rsid w:val="00C05B87"/>
    <w:rsid w:val="00CF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F10CBB"/>
  <w15:docId w15:val="{D0D5E674-5091-4872-8E3B-2A1618CF0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40" w:lineRule="atLeas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681a9f6.form.kintoneapp.com/public/junior-mado-tokofor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styles" Target="styles.xml"/><Relationship Id="rId9" Type="http://schemas.openxmlformats.org/officeDocument/2006/relationships/hyperlink" Target="https://c681a9f6.form.kintoneapp.com/public/c92f2c31cdb2d81266301bcdb29e0acd5548de583e7bf4b8fa06f259a7695449" TargetMode="External"/><Relationship Id="rId1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7308B015B2E794482CB204D0383E8D8" ma:contentTypeVersion="11" ma:contentTypeDescription="新しいドキュメントを作成します。" ma:contentTypeScope="" ma:versionID="dbdb8e15a1cb466fea4f13ea1d2d8819">
  <xsd:schema xmlns:xsd="http://www.w3.org/2001/XMLSchema" xmlns:xs="http://www.w3.org/2001/XMLSchema" xmlns:p="http://schemas.microsoft.com/office/2006/metadata/properties" xmlns:ns2="1b95a7da-23b1-4131-8bf4-db12edbfc4dc" xmlns:ns3="4824651f-246f-4de4-b129-d19effb1b56e" targetNamespace="http://schemas.microsoft.com/office/2006/metadata/properties" ma:root="true" ma:fieldsID="9fc7429c493f0c48f9a497b671c03489" ns2:_="" ns3:_="">
    <xsd:import namespace="1b95a7da-23b1-4131-8bf4-db12edbfc4dc"/>
    <xsd:import namespace="4824651f-246f-4de4-b129-d19effb1b5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5a7da-23b1-4131-8bf4-db12edbfc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13c7881-dd53-421f-8a42-1f525cf539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4651f-246f-4de4-b129-d19effb1b56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a8b3541-cee7-40fc-9816-a3f75750bd22}" ma:internalName="TaxCatchAll" ma:showField="CatchAllData" ma:web="4824651f-246f-4de4-b129-d19effb1b5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95a7da-23b1-4131-8bf4-db12edbfc4dc">
      <Terms xmlns="http://schemas.microsoft.com/office/infopath/2007/PartnerControls"/>
    </lcf76f155ced4ddcb4097134ff3c332f>
    <TaxCatchAll xmlns="4824651f-246f-4de4-b129-d19effb1b56e" xsi:nil="true"/>
  </documentManagement>
</p:properties>
</file>

<file path=customXml/itemProps1.xml><?xml version="1.0" encoding="utf-8"?>
<ds:datastoreItem xmlns:ds="http://schemas.openxmlformats.org/officeDocument/2006/customXml" ds:itemID="{F20B5CE0-0239-4145-B610-684EF4F7B1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153B94-830A-4891-96E8-3CF6BF06C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95a7da-23b1-4131-8bf4-db12edbfc4dc"/>
    <ds:schemaRef ds:uri="4824651f-246f-4de4-b129-d19effb1b5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4BE969-24FC-4D33-B818-0FE92254F52D}">
  <ds:schemaRefs>
    <ds:schemaRef ds:uri="http://schemas.microsoft.com/office/2006/metadata/properties"/>
    <ds:schemaRef ds:uri="http://schemas.microsoft.com/office/infopath/2007/PartnerControls"/>
    <ds:schemaRef ds:uri="1b95a7da-23b1-4131-8bf4-db12edbfc4dc"/>
    <ds:schemaRef ds:uri="4824651f-246f-4de4-b129-d19effb1b5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PC1071</dc:creator>
  <cp:lastModifiedBy>本田 嵩大</cp:lastModifiedBy>
  <cp:revision>14</cp:revision>
  <dcterms:created xsi:type="dcterms:W3CDTF">2024-04-12T01:39:00Z</dcterms:created>
  <dcterms:modified xsi:type="dcterms:W3CDTF">2024-12-19T08:20:00Z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0x01010017308B015B2E794482CB204D0383E8D8</vt:lpwstr>
  </property>
</Properties>
</file>