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5301615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6" name="図 2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5" behindDoc="0" locked="0" layoutInCell="1" hidden="0" allowOverlap="1">
            <wp:simplePos x="0" y="0"/>
            <wp:positionH relativeFrom="column">
              <wp:posOffset>3322320</wp:posOffset>
            </wp:positionH>
            <wp:positionV relativeFrom="paragraph">
              <wp:posOffset>10295890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8154035</wp:posOffset>
                </wp:positionV>
                <wp:extent cx="6943725" cy="20675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206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04pt;mso-position-vertical-relative:text;mso-position-horizontal-relative:margin;v-text-anchor:top;position:absolute;height:162.80000000000001pt;mso-wrap-distance-top:3.6pt;width:546.75pt;mso-wrap-distance-left:9pt;margin-left:23.6pt;z-index:2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6937375</wp:posOffset>
                </wp:positionV>
                <wp:extent cx="6929120" cy="8051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6.25pt;mso-position-vertical-relative:text;mso-position-horizontal-relative:margin;v-text-anchor:top;position:absolute;height:63.4pt;mso-wrap-distance-top:3.6pt;width:545.6pt;mso-wrap-distance-left:9pt;margin-left:24.85pt;z-index:1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313690</wp:posOffset>
                </wp:positionH>
                <wp:positionV relativeFrom="paragraph">
                  <wp:posOffset>5711190</wp:posOffset>
                </wp:positionV>
                <wp:extent cx="6929120" cy="8051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912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5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9.7pt;mso-position-vertical-relative:text;mso-position-horizontal-relative:margin;v-text-anchor:top;position:absolute;height:63.4pt;mso-wrap-distance-top:3.6pt;width:545.6pt;mso-wrap-distance-left:9pt;margin-left:24.7pt;z-index:10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5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6696710</wp:posOffset>
                </wp:positionV>
                <wp:extent cx="6892290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富良野は、なづなさんにとって、どのような存在ですか？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7.29pt;mso-position-vertical-relative:text;mso-position-horizontal-relative:margin;v-text-anchor:top;position:absolute;height:18.95pt;mso-wrap-distance-top:3.6pt;width:542.70000000000005pt;mso-wrap-distance-left:9pt;margin-left:22.4pt;z-index:8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富良野は、なづなさんにとって、どのような存在ですか？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5459095</wp:posOffset>
                </wp:positionV>
                <wp:extent cx="6892290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9229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どのようなことがきっかけで、伊藤なづなさんとお母さんが富良野への避難を決めたのですか？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85pt;mso-position-vertical-relative:text;mso-position-horizontal-relative:margin;v-text-anchor:top;position:absolute;height:18.95pt;mso-wrap-distance-top:3.6pt;width:542.70000000000005pt;mso-wrap-distance-left:9pt;margin-left:22.4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どのようなことがきっかけで、伊藤なづなさんとお母さんが富良野への避難を決めたのですか？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㊽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4.3pt;z-index:11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6" behindDoc="1" locked="0" layoutInCell="1" hidden="0" allowOverlap="1">
            <wp:simplePos x="0" y="0"/>
            <wp:positionH relativeFrom="column">
              <wp:posOffset>1080770</wp:posOffset>
            </wp:positionH>
            <wp:positionV relativeFrom="paragraph">
              <wp:posOffset>835025</wp:posOffset>
            </wp:positionV>
            <wp:extent cx="5296535" cy="4537710"/>
            <wp:effectExtent l="0" t="0" r="0" b="0"/>
            <wp:wrapThrough wrapText="bothSides">
              <wp:wrapPolygon>
                <wp:start x="0" y="0"/>
                <wp:lineTo x="0" y="21579"/>
                <wp:lineTo x="21600" y="21579"/>
                <wp:lineTo x="21600" y="0"/>
                <wp:lineTo x="0" y="0"/>
              </wp:wrapPolygon>
            </wp:wrapThrough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1905</wp:posOffset>
            </wp:positionV>
            <wp:extent cx="7560310" cy="10241280"/>
            <wp:effectExtent l="0" t="0" r="0" b="0"/>
            <wp:wrapNone/>
            <wp:docPr id="1039" name="図 1" descr="グラフィカル ユーザー インターフェイス, アプリケーション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rcRect b="419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1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2641600</wp:posOffset>
                </wp:positionV>
                <wp:extent cx="381000" cy="262763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381000" cy="262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※関連記事を別シートで発信しています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08pt;mso-position-vertical-relative:text;mso-position-horizontal-relative:text;position:absolute;height:206.9pt;mso-wrap-distance-top:0pt;width:30pt;mso-wrap-distance-left:16pt;margin-left:38.29pt;z-index:17;" o:spid="_x0000_s1040" o:allowincell="t" o:allowoverlap="t" filled="t" fillcolor="#fffff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※関連記事を別シートで発信しています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7915275</wp:posOffset>
                </wp:positionV>
                <wp:extent cx="7066915" cy="431165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06691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7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関連記事を参考に、なづなさん達を含め、避難する親子を受け入れてきた倉本聰さんの思いについて、あなたの考えをまとめてみましょう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7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3.25pt;mso-position-vertical-relative:text;mso-position-horizontal-relative:margin;v-text-anchor:top;position:absolute;height:33.950000000000003pt;mso-wrap-distance-top:3.6pt;width:556.45000000000005pt;mso-wrap-distance-left:9pt;margin-left:22.4pt;z-index:9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7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関連記事を参考に、なづなさん達を含め、避難する親子を受け入れてきた倉本聰さんの思いについて、あなたの考えをまとめてみましょう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7"/>
                        </w:rPr>
                        <w:t>!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5864860</wp:posOffset>
                </wp:positionH>
                <wp:positionV relativeFrom="page">
                  <wp:posOffset>5212080</wp:posOffset>
                </wp:positionV>
                <wp:extent cx="1279525" cy="20701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952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0.4pt;mso-position-vertical-relative:page;mso-position-horizontal-relative:text;v-text-anchor:middle;position:absolute;height:16.3pt;mso-wrap-distance-top:3.6pt;width:100.75pt;mso-wrap-distance-left:9pt;margin-left:461.8pt;z-index:18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2024-04-12T01:39:00Z</dcterms:created>
  <dcterms:modified xsi:type="dcterms:W3CDTF">2025-03-21T06:25:38Z</dcterms:modified>
  <cp:revision>61</cp:revision>
</cp:coreProperties>
</file>