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73.85pt;margin-left:275.45pt;mso-position-horizontal-relative:margin;mso-position-vertical-relative:text;position:absolute;height:263.55pt;width:292.7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57.65pt;margin-left:22.5pt;mso-position-horizontal-relative:margin;mso-position-vertical-relative:text;position:absolute;height:147.75pt;width:234.3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71.85pt;margin-left:22.5pt;mso-position-horizontal-relative:margin;mso-position-vertical-relative:text;position:absolute;height:147.75pt;width:234.3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みなさんは新聞をどのように活用していますか。このワークシートやスクラップシート、書き写しシートもどんどん活用してください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49.7pt;margin-left:268.95pt;mso-position-horizontal-relative:text;mso-position-vertical-relative:text;position:absolute;height:48.2pt;width:244.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みなさんは新聞をどのように活用していますか。このワークシートやスクラップシート、書き写しシートもどんどん活用してください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⑱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45pt;margin-left:237.5pt;mso-position-horizontal-relative:text;mso-position-vertical-relative:text;position:absolute;height:40.04pt;width:40.7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54.55pt;margin-left:272.95pt;mso-position-horizontal-relative:margin;mso-position-vertical-relative:text;position:absolute;height:18.95pt;width:233.6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54.55pt;margin-left:22.4pt;mso-position-horizontal-relative:margin;mso-position-vertical-relative:text;position:absolute;height:18.95pt;width:233.65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39.15pt;margin-left:22.4pt;mso-position-horizontal-relative:margin;mso-position-vertical-relative:text;position:absolute;height:18.95pt;width:233.65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pt;margin-left:375.6pt;mso-position-horizontal-relative:text;mso-position-vertical-relative:text;position:absolute;height:22.5pt;width:38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pt;margin-left:444.9pt;mso-position-horizontal-relative:text;mso-position-vertical-relative:text;position:absolute;height:22.5pt;width:117.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414.75pt;margin-left:459.7pt;mso-position-horizontal-relative:text;mso-position-vertical-relative:page;position:absolute;height:21.5pt;width:108.5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5129530</wp:posOffset>
                </wp:positionV>
                <wp:extent cx="1995170" cy="26225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19951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※関連記事もアップしています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403.9pt;margin-left:22.5pt;mso-position-horizontal-relative:text;mso-position-vertical-relative:text;position:absolute;height:20.65pt;width:157.1pt;z-index:17;" o:spid="_x0000_s104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※関連記事もアップしています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172720</wp:posOffset>
            </wp:positionH>
            <wp:positionV relativeFrom="paragraph">
              <wp:posOffset>995680</wp:posOffset>
            </wp:positionV>
            <wp:extent cx="7212330" cy="4271645"/>
            <wp:effectExtent l="0" t="0" r="0" b="0"/>
            <wp:wrapThrough wrapText="bothSides">
              <wp:wrapPolygon>
                <wp:start x="0" y="0"/>
                <wp:lineTo x="0" y="21587"/>
                <wp:lineTo x="21600" y="21587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2330" cy="427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9" behindDoc="1" locked="0" layoutInCell="1" hidden="0" allowOverlap="1">
            <wp:simplePos x="0" y="0"/>
            <wp:positionH relativeFrom="column">
              <wp:posOffset>6677660</wp:posOffset>
            </wp:positionH>
            <wp:positionV relativeFrom="paragraph">
              <wp:posOffset>9522460</wp:posOffset>
            </wp:positionV>
            <wp:extent cx="612775" cy="610870"/>
            <wp:effectExtent l="0" t="0" r="0" b="0"/>
            <wp:wrapThrough wrapText="bothSides">
              <wp:wrapPolygon>
                <wp:start x="0" y="0"/>
                <wp:lineTo x="0" y="21578"/>
                <wp:lineTo x="21600" y="21578"/>
                <wp:lineTo x="21600" y="0"/>
                <wp:lineTo x="0" y="0"/>
              </wp:wrapPolygon>
            </wp:wrapThrough>
            <wp:docPr id="104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108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hyperlink" Target="https://c681a9f6.form.kintoneapp.com/public/c92f2c31cdb2d81266301bcdb29e0acd5548de583e7bf4b8fa06f259a7695449" TargetMode="External"/><Relationship Id="rId1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E8874-57AD-46F9-A224-11B94B82EF53}"/>
</file>

<file path=customXml/itemProps2.xml><?xml version="1.0" encoding="utf-8"?>
<ds:datastoreItem xmlns:ds="http://schemas.openxmlformats.org/officeDocument/2006/customXml" ds:itemID="{26335A18-44D0-47A2-87C1-690DDAF108F7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14</Characters>
  <Application>JUST Note</Application>
  <Lines>1</Lines>
  <Paragraphs>1</Paragraphs>
  <CharactersWithSpaces>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2024-08-05T08:05:14Z</dcterms:modified>
  <cp:revision>10</cp:revision>
</cp:coreProperties>
</file>