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63.55pt;mso-wrap-distance-top:3.6pt;width:292.75pt;mso-wrap-distance-left:9pt;margin-left:275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①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4854575</wp:posOffset>
                </wp:positionV>
                <wp:extent cx="1377950" cy="2730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82.25pt;mso-position-vertical-relative:page;mso-position-horizontal-relative:text;v-text-anchor:middle;position:absolute;height:21.5pt;mso-wrap-distance-top:3.6pt;width:108.5pt;mso-wrap-distance-left:9pt;margin-left:459.7pt;z-index:2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9528810</wp:posOffset>
                </wp:positionV>
                <wp:extent cx="2820035" cy="61214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2003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山火事があちらこちらで発生していて心配ですね。「滅大火＝メダカ」が全国に広まるといいですね。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0.3pt;mso-position-vertical-relative:text;mso-position-horizontal-relative:text;v-text-anchor:top;position:absolute;height:48.2pt;mso-wrap-distance-top:3.6pt;width:222.05pt;mso-wrap-distance-left:9pt;margin-left:278.25pt;z-index:12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山火事があちらこちらで発生していて心配ですね。「滅大火＝メダカ」が全国に広まるといいですね。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6633210</wp:posOffset>
            </wp:positionH>
            <wp:positionV relativeFrom="paragraph">
              <wp:posOffset>9453880</wp:posOffset>
            </wp:positionV>
            <wp:extent cx="642620" cy="640715"/>
            <wp:effectExtent l="0" t="0" r="0" b="0"/>
            <wp:wrapThrough wrapText="bothSides">
              <wp:wrapPolygon>
                <wp:start x="0" y="0"/>
                <wp:lineTo x="0" y="21557"/>
                <wp:lineTo x="21600" y="21557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240665</wp:posOffset>
            </wp:positionH>
            <wp:positionV relativeFrom="paragraph">
              <wp:posOffset>961390</wp:posOffset>
            </wp:positionV>
            <wp:extent cx="7051675" cy="3559810"/>
            <wp:effectExtent l="0" t="0" r="0" b="0"/>
            <wp:wrapThrough wrapText="bothSides">
              <wp:wrapPolygon>
                <wp:start x="0" y="0"/>
                <wp:lineTo x="0" y="21561"/>
                <wp:lineTo x="21600" y="21561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9525</wp:posOffset>
            </wp:positionH>
            <wp:positionV relativeFrom="page">
              <wp:posOffset>8890</wp:posOffset>
            </wp:positionV>
            <wp:extent cx="7560310" cy="10248900"/>
            <wp:effectExtent l="0" t="0" r="0" b="0"/>
            <wp:wrapNone/>
            <wp:docPr id="1042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図 6" descr="正方形&#10;&#10;低い精度で自動的に生成された説明"/>
                    <pic:cNvPicPr/>
                  </pic:nvPicPr>
                  <pic:blipFill>
                    <a:blip r:embed="rId10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29</TotalTime>
  <Pages>1</Pages>
  <Words>3</Words>
  <Characters>111</Characters>
  <Application>JUST Note</Application>
  <Lines>38</Lines>
  <Paragraphs>6</Paragraphs>
  <CharactersWithSpaces>114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dcterms:created xsi:type="dcterms:W3CDTF">2024-04-12T01:50:00Z</dcterms:created>
  <dcterms:modified xsi:type="dcterms:W3CDTF">2025-04-08T08:32:05Z</dcterms:modified>
  <cp:revision>10</cp:revision>
</cp:coreProperties>
</file>