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A469" w14:textId="77777777" w:rsidR="003F4427" w:rsidRDefault="00832999">
      <w:r>
        <w:rPr>
          <w:noProof/>
        </w:rPr>
        <w:drawing>
          <wp:anchor distT="0" distB="0" distL="114300" distR="114300" simplePos="0" relativeHeight="10" behindDoc="1" locked="0" layoutInCell="1" hidden="0" allowOverlap="1" wp14:anchorId="5EA905A4" wp14:editId="154A58F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6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hidden="0" allowOverlap="1" wp14:anchorId="6042F2C3" wp14:editId="0367FB2F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471BF378" wp14:editId="165821AE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7F97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E21A0FE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B2A01A5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58DFAD1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2DC28FF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31DAF41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4D92AAE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A47156C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40DC3A0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F16A079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2172983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DA03B1D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708AE0B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 wp14:anchorId="4E10D6F1" wp14:editId="7712C75F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8111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5D512C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80009AF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4804C6C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900C0DF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F40B99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 wp14:anchorId="26776FF7" wp14:editId="4F0F124C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8832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B3DD61C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E4BB1E3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F41068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262F70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F6A45D" w14:textId="77777777" w:rsidR="003F4427" w:rsidRDefault="003F4427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6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 wp14:anchorId="103DD6F6" wp14:editId="2F6C5DAE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05FB" w14:textId="77777777" w:rsidR="003F4427" w:rsidRDefault="00832999">
                            <w:pPr>
                              <w:spacing w:line="2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あなたの学校では、部活動の地域移行はどのような状況ですか？部活動改革の背景、地域移行のメリットや課題も踏まえ、自分の考えをまとめてみましょう。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あなたの学校では、部活動の地域移行はどのような状況ですか？部活動改革の背景、地域移行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のメリットや課題も踏まえ、自分の考えをまとめてみましょう。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 wp14:anchorId="6B52AC88" wp14:editId="5DB1D2D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954F" w14:textId="77777777" w:rsidR="003F4427" w:rsidRDefault="00832999">
                            <w:pPr>
                              <w:pStyle w:val="a7"/>
                              <w:spacing w:line="240" w:lineRule="auto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 wp14:anchorId="09F18E0C" wp14:editId="12E307FA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666E" w14:textId="77777777" w:rsidR="003F4427" w:rsidRDefault="008329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 wp14:anchorId="2AB5BC57" wp14:editId="19072A2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E6A6" w14:textId="77777777" w:rsidR="003F4427" w:rsidRDefault="008329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42E7E345" wp14:editId="55069925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7BCE" w14:textId="77777777" w:rsidR="003F4427" w:rsidRDefault="008329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792DFA6D" wp14:editId="73ED2D9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DAAB" w14:textId="77777777" w:rsidR="003F4427" w:rsidRDefault="003F4427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 wp14:anchorId="6CFA0B2F" wp14:editId="4F8BFF7C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1CAB" w14:textId="77777777" w:rsidR="003F4427" w:rsidRDefault="003F4427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48D52A2A" wp14:editId="34BF593C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4C1F" w14:textId="77777777" w:rsidR="003F4427" w:rsidRDefault="003F4427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 wp14:anchorId="2BCF33AE" wp14:editId="46FE6EBB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E8A1" w14:textId="77777777" w:rsidR="003F4427" w:rsidRDefault="003F4427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1042" behindDoc="0" locked="0" layoutInCell="1" hidden="0" allowOverlap="1" wp14:anchorId="29EAD194" wp14:editId="041D5EA3">
                <wp:simplePos x="0" y="0"/>
                <wp:positionH relativeFrom="column">
                  <wp:posOffset>384810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98156" w14:textId="77777777" w:rsidR="003F4427" w:rsidRDefault="00832999">
                            <w:pPr>
                              <w:spacing w:line="140" w:lineRule="exact"/>
                              <w:textAlignment w:val="top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Segoe UI Emoji" w:eastAsia="ＭＳ ゴシック" w:hAnsi="Segoe UI Emoji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Segoe UI Emoji" w:eastAsia="ＭＳ ゴシック" w:hAnsi="Segoe UI Emoji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29EAD194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0.3pt;margin-top:414.75pt;width:108.5pt;height:21.5pt;z-index:10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" filled="f" stroked="f">
                <v:textbox inset="0,0,0,0">
                  <w:txbxContent>
                    <w:p w14:paraId="5D298156" w14:textId="77777777" w:rsidR="003F4427" w:rsidRDefault="00832999">
                      <w:pPr>
                        <w:spacing w:line="140" w:lineRule="exact"/>
                        <w:textAlignment w:val="top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Segoe UI Emoji" w:eastAsia="ＭＳ ゴシック" w:hAnsi="Segoe UI Emoji" w:hint="eastAsia"/>
                          <w:sz w:val="14"/>
                        </w:rPr>
                        <w:t>▲</w:t>
                      </w:r>
                      <w:r>
                        <w:rPr>
                          <w:rFonts w:ascii="Segoe UI Emoji" w:eastAsia="ＭＳ ゴシック" w:hAnsi="Segoe UI Emoji"/>
                          <w:sz w:val="1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福島民友新聞掲載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17" behindDoc="1" locked="0" layoutInCell="1" hidden="0" allowOverlap="1" wp14:anchorId="5C5C6975" wp14:editId="60468D1C">
            <wp:simplePos x="0" y="0"/>
            <wp:positionH relativeFrom="column">
              <wp:posOffset>572135</wp:posOffset>
            </wp:positionH>
            <wp:positionV relativeFrom="paragraph">
              <wp:posOffset>821055</wp:posOffset>
            </wp:positionV>
            <wp:extent cx="6381750" cy="4676775"/>
            <wp:effectExtent l="0" t="0" r="0" b="0"/>
            <wp:wrapThrough wrapText="bothSides">
              <wp:wrapPolygon edited="0">
                <wp:start x="0" y="0"/>
                <wp:lineTo x="0" y="21574"/>
                <wp:lineTo x="21600" y="21574"/>
                <wp:lineTo x="21600" y="0"/>
                <wp:lineTo x="0" y="0"/>
              </wp:wrapPolygon>
            </wp:wrapThrough>
            <wp:docPr id="104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18" behindDoc="1" locked="0" layoutInCell="1" hidden="0" allowOverlap="1" wp14:anchorId="0DA062B0" wp14:editId="5CF6A28C">
            <wp:simplePos x="0" y="0"/>
            <wp:positionH relativeFrom="column">
              <wp:posOffset>6703060</wp:posOffset>
            </wp:positionH>
            <wp:positionV relativeFrom="paragraph">
              <wp:posOffset>9498330</wp:posOffset>
            </wp:positionV>
            <wp:extent cx="555625" cy="555625"/>
            <wp:effectExtent l="0" t="0" r="0" b="0"/>
            <wp:wrapThrough wrapText="bothSides">
              <wp:wrapPolygon edited="0">
                <wp:start x="0" y="0"/>
                <wp:lineTo x="0" y="21575"/>
                <wp:lineTo x="21575" y="21575"/>
                <wp:lineTo x="21575" y="0"/>
                <wp:lineTo x="0" y="0"/>
              </wp:wrapPolygon>
            </wp:wrapThrough>
            <wp:docPr id="104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427">
      <w:pgSz w:w="11906" w:h="16838"/>
      <w:pgMar w:top="0" w:right="0" w:bottom="0" w:left="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AB17" w14:textId="77777777" w:rsidR="00832999" w:rsidRDefault="00832999">
      <w:pPr>
        <w:spacing w:after="0" w:line="240" w:lineRule="auto"/>
      </w:pPr>
      <w:r>
        <w:separator/>
      </w:r>
    </w:p>
  </w:endnote>
  <w:endnote w:type="continuationSeparator" w:id="0">
    <w:p w14:paraId="615BF2C5" w14:textId="77777777" w:rsidR="00832999" w:rsidRDefault="0083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FCF4" w14:textId="77777777" w:rsidR="00832999" w:rsidRDefault="00832999">
      <w:pPr>
        <w:spacing w:after="0" w:line="240" w:lineRule="auto"/>
      </w:pPr>
      <w:r>
        <w:separator/>
      </w:r>
    </w:p>
  </w:footnote>
  <w:footnote w:type="continuationSeparator" w:id="0">
    <w:p w14:paraId="56A38BCE" w14:textId="77777777" w:rsidR="00832999" w:rsidRDefault="00832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27"/>
    <w:rsid w:val="003F4427"/>
    <w:rsid w:val="00832999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6F01"/>
  <w15:chartTrackingRefBased/>
  <w15:docId w15:val="{4D4FA591-A363-46CF-A02F-ACFC370E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菱沼 哉</cp:lastModifiedBy>
  <cp:revision>11</cp:revision>
  <dcterms:created xsi:type="dcterms:W3CDTF">2024-04-12T01:50:00Z</dcterms:created>
  <dcterms:modified xsi:type="dcterms:W3CDTF">2025-06-07T09:51:00Z</dcterms:modified>
</cp:coreProperties>
</file>