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60310" cy="10689590"/>
            <wp:effectExtent l="0" t="0" r="0" b="0"/>
            <wp:wrapNone/>
            <wp:docPr id="1026" name="図 17216978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7216978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5293995</wp:posOffset>
                </wp:positionV>
                <wp:extent cx="2967355" cy="24066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6.85pt;mso-position-vertical-relative:text;mso-position-horizontal-relative:margin;v-text-anchor:top;position:absolute;height:18.95pt;mso-wrap-distance-top:3.6pt;width:233.65pt;mso-wrap-distance-left:9pt;margin-left:272.95pt;z-index:1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8162925</wp:posOffset>
                </wp:positionV>
                <wp:extent cx="2876550" cy="22383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5pt;mso-position-vertical-relative:text;mso-position-horizontal-relative:margin;v-text-anchor:top;position:absolute;height:176.25pt;mso-wrap-distance-top:3.6pt;width:226.5pt;mso-wrap-distance-left:9pt;margin-left:23.25pt;z-index:12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5505450</wp:posOffset>
                </wp:positionV>
                <wp:extent cx="2876550" cy="22383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5pt;mso-position-vertical-relative:text;mso-position-horizontal-relative:margin;v-text-anchor:top;position:absolute;height:176.25pt;mso-wrap-distance-top:3.6pt;width:226.5pt;mso-wrap-distance-left:9pt;margin-left:23.25pt;z-index:11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5448300</wp:posOffset>
                </wp:positionV>
                <wp:extent cx="3714750" cy="39814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pt;mso-position-vertical-relative:text;mso-position-horizontal-relative:margin;v-text-anchor:top;position:absolute;height:313.5pt;mso-wrap-distance-top:3.6pt;width:292.5pt;mso-wrap-distance-left:9pt;margin-left:273.75pt;z-index:10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9864090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災害時におけるドローン活用のメリットや課題を踏まえ、あなたの考えをまとめてみましょう。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6.7pt;mso-position-vertical-relative:text;mso-position-horizontal-relative:text;v-text-anchor:top;position:absolute;height:48.2pt;mso-wrap-distance-top:3.6pt;width:244.5pt;mso-wrap-distance-left:9pt;margin-left:268.95pt;z-index:8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災害時におけるドローン活用のメリットや課題を踏まえ、あなたの考えをまとめてみましょう。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7964805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15pt;mso-position-vertical-relative:text;mso-position-horizontal-relative:margin;v-text-anchor:top;position:absolute;height:18.95pt;mso-wrap-distance-top:3.6pt;width:233.65pt;mso-wrap-distance-left:9pt;margin-left:22.4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5296535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7.05pt;mso-position-vertical-relative:text;mso-position-horizontal-relative:margin;v-text-anchor:top;position:absolute;height:18.95pt;mso-wrap-distance-top:3.6pt;width:233.65pt;mso-wrap-distance-left:9pt;margin-left:22.4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⑯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3.75pt;z-index:9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6675755</wp:posOffset>
            </wp:positionH>
            <wp:positionV relativeFrom="paragraph">
              <wp:posOffset>9817100</wp:posOffset>
            </wp:positionV>
            <wp:extent cx="609600" cy="609600"/>
            <wp:effectExtent l="0" t="0" r="0" b="0"/>
            <wp:wrapThrough wrapText="bothSides">
              <wp:wrapPolygon>
                <wp:start x="0" y="0"/>
                <wp:lineTo x="0" y="21555"/>
                <wp:lineTo x="21555" y="21555"/>
                <wp:lineTo x="21555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656590</wp:posOffset>
                </wp:positionH>
                <wp:positionV relativeFrom="page">
                  <wp:posOffset>4686300</wp:posOffset>
                </wp:positionV>
                <wp:extent cx="1734820" cy="295910"/>
                <wp:effectExtent l="0" t="0" r="635" b="635"/>
                <wp:wrapSquare wrapText="bothSides"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3482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9pt;mso-position-vertical-relative:page;mso-position-horizontal-relative:text;v-text-anchor:middle;position:absolute;mso-wrap-mode:square;height:23.3pt;mso-wrap-distance-top:3.6pt;width:136.6pt;mso-wrap-distance-left:9pt;margin-left:51.7pt;z-index:16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5" behindDoc="1" locked="0" layoutInCell="1" hidden="0" allowOverlap="1">
            <wp:simplePos x="0" y="0"/>
            <wp:positionH relativeFrom="column">
              <wp:posOffset>297815</wp:posOffset>
            </wp:positionH>
            <wp:positionV relativeFrom="paragraph">
              <wp:posOffset>872490</wp:posOffset>
            </wp:positionV>
            <wp:extent cx="6925310" cy="4319270"/>
            <wp:effectExtent l="0" t="0" r="0" b="0"/>
            <wp:wrapThrough wrapText="bothSides">
              <wp:wrapPolygon>
                <wp:start x="0" y="0"/>
                <wp:lineTo x="0" y="21540"/>
                <wp:lineTo x="21600" y="2154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531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13</Characters>
  <Application>JUST Note</Application>
  <Lines>1</Lines>
  <Paragraphs>1</Paragraphs>
  <CharactersWithSpaces>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2025-07-16T04:01:35Z</dcterms:modified>
  <cp:revision>17</cp:revision>
</cp:coreProperties>
</file>