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5293995</wp:posOffset>
                </wp:positionV>
                <wp:extent cx="2967355" cy="24066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6.85pt;mso-position-vertical-relative:text;mso-position-horizontal-relative:margin;v-text-anchor:top;position:absolute;height:18.95pt;mso-wrap-distance-top:3.6pt;width:233.65pt;mso-wrap-distance-left:9pt;margin-left:272.95pt;z-index:13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8162925</wp:posOffset>
                </wp:positionV>
                <wp:extent cx="2876550" cy="22383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5pt;mso-position-vertical-relative:text;mso-position-horizontal-relative:margin;v-text-anchor:top;position:absolute;height:176.25pt;mso-wrap-distance-top:3.6pt;width:226.5pt;mso-wrap-distance-left:9pt;margin-left:23.25pt;z-index:12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5505450</wp:posOffset>
                </wp:positionV>
                <wp:extent cx="2876550" cy="22383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3.5pt;mso-position-vertical-relative:text;mso-position-horizontal-relative:margin;v-text-anchor:top;position:absolute;height:176.25pt;mso-wrap-distance-top:3.6pt;width:226.5pt;mso-wrap-distance-left:9pt;margin-left:23.25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5448300</wp:posOffset>
                </wp:positionV>
                <wp:extent cx="3714750" cy="39814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475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pt;mso-position-vertical-relative:text;mso-position-horizontal-relative:margin;v-text-anchor:top;position:absolute;height:313.5pt;mso-wrap-distance-top:3.6pt;width:292.5pt;mso-wrap-distance-left:9pt;margin-left:273.75pt;z-index:10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7964805</wp:posOffset>
                </wp:positionV>
                <wp:extent cx="2967355" cy="24066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7.15pt;mso-position-vertical-relative:text;mso-position-horizontal-relative:margin;v-text-anchor:top;position:absolute;height:18.95pt;mso-wrap-distance-top:3.6pt;width:233.65pt;mso-wrap-distance-left:9pt;margin-left:22.4pt;z-index:7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5296535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7.05pt;mso-position-vertical-relative:text;mso-position-horizontal-relative:margin;v-text-anchor:top;position:absolute;height:18.95pt;mso-wrap-distance-top:3.6pt;width:233.65pt;mso-wrap-distance-left:9pt;margin-left:22.4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⑰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3.75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2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column">
                  <wp:posOffset>339725</wp:posOffset>
                </wp:positionH>
                <wp:positionV relativeFrom="page">
                  <wp:posOffset>4959985</wp:posOffset>
                </wp:positionV>
                <wp:extent cx="1610995" cy="295910"/>
                <wp:effectExtent l="0" t="0" r="635" b="635"/>
                <wp:wrapSquare wrapText="bothSides"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099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0.55pt;mso-position-vertical-relative:page;mso-position-horizontal-relative:text;v-text-anchor:middle;position:absolute;mso-wrap-mode:square;height:23.3pt;mso-wrap-distance-top:3.6pt;width:126.85pt;mso-wrap-distance-left:9pt;margin-left:26.75pt;z-index:16;" o:spid="_x0000_s103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5" behindDoc="1" locked="0" layoutInCell="1" hidden="0" allowOverlap="1">
            <wp:simplePos x="0" y="0"/>
            <wp:positionH relativeFrom="column">
              <wp:posOffset>666750</wp:posOffset>
            </wp:positionH>
            <wp:positionV relativeFrom="paragraph">
              <wp:posOffset>844550</wp:posOffset>
            </wp:positionV>
            <wp:extent cx="6151880" cy="4141470"/>
            <wp:effectExtent l="0" t="0" r="0" b="0"/>
            <wp:wrapThrough wrapText="bothSides">
              <wp:wrapPolygon>
                <wp:start x="0" y="0"/>
                <wp:lineTo x="0" y="21560"/>
                <wp:lineTo x="21600" y="21560"/>
                <wp:lineTo x="21600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41414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4" behindDoc="1" locked="0" layoutInCell="1" hidden="0" allowOverlap="1">
            <wp:simplePos x="0" y="0"/>
            <wp:positionH relativeFrom="column">
              <wp:posOffset>-1905</wp:posOffset>
            </wp:positionH>
            <wp:positionV relativeFrom="paragraph">
              <wp:posOffset>9525</wp:posOffset>
            </wp:positionV>
            <wp:extent cx="7560310" cy="10689590"/>
            <wp:effectExtent l="0" t="0" r="0" b="0"/>
            <wp:wrapNone/>
            <wp:docPr id="1039" name="図 17216978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図 17216978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9864090</wp:posOffset>
                </wp:positionV>
                <wp:extent cx="3105150" cy="5930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ラムサール条約登録を伝える看板や、猪苗代湖の魅力を伝えるポスターをデザインしてみましょう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6.7pt;mso-position-vertical-relative:text;mso-position-horizontal-relative:text;v-text-anchor:top;position:absolute;height:46.7pt;mso-wrap-distance-top:3.6pt;width:244.5pt;mso-wrap-distance-left:9pt;margin-left:268.95pt;z-index:8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ラムサール条約登録を伝える看板や、猪苗代湖の魅力を伝えるポスターをデザインしてみましょう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!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6672580</wp:posOffset>
            </wp:positionH>
            <wp:positionV relativeFrom="paragraph">
              <wp:posOffset>9832975</wp:posOffset>
            </wp:positionV>
            <wp:extent cx="608330" cy="607695"/>
            <wp:effectExtent l="0" t="0" r="0" b="0"/>
            <wp:wrapThrough wrapText="bothSides">
              <wp:wrapPolygon>
                <wp:start x="0" y="0"/>
                <wp:lineTo x="0" y="21577"/>
                <wp:lineTo x="21600" y="21577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0769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2</Words>
  <Characters>13</Characters>
  <Application>JUST Note</Application>
  <Lines>1</Lines>
  <Paragraphs>1</Paragraphs>
  <CharactersWithSpaces>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2024-04-12T01:50:00Z</dcterms:created>
  <dcterms:modified xsi:type="dcterms:W3CDTF">2025-06-12T07:22:24Z</dcterms:modified>
  <cp:revision>17</cp:revision>
</cp:coreProperties>
</file>