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4" behindDoc="0" locked="0" layoutInCell="1" hidden="0" allowOverlap="1">
                <wp:simplePos x="0" y="0"/>
                <wp:positionH relativeFrom="margin">
                  <wp:posOffset>3466465</wp:posOffset>
                </wp:positionH>
                <wp:positionV relativeFrom="paragraph">
                  <wp:posOffset>5293995</wp:posOffset>
                </wp:positionV>
                <wp:extent cx="2967355" cy="24066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調べてわかったこと、考えたこと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6.85pt;mso-position-vertical-relative:text;mso-position-horizontal-relative:margin;v-text-anchor:top;position:absolute;height:18.95pt;mso-wrap-distance-top:3.6pt;width:233.65pt;mso-wrap-distance-left:9pt;margin-left:272.95pt;z-index:14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調べてわかったこと、考えたこと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8162925</wp:posOffset>
                </wp:positionV>
                <wp:extent cx="2876550" cy="22383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2.75pt;mso-position-vertical-relative:text;mso-position-horizontal-relative:margin;v-text-anchor:top;position:absolute;height:176.25pt;mso-wrap-distance-top:3.6pt;width:226.5pt;mso-wrap-distance-left:9pt;margin-left:23.25pt;z-index:1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5505450</wp:posOffset>
                </wp:positionV>
                <wp:extent cx="2876550" cy="22383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33.5pt;mso-position-vertical-relative:text;mso-position-horizontal-relative:margin;v-text-anchor:top;position:absolute;height:176.25pt;mso-wrap-distance-top:3.6pt;width:226.5pt;mso-wrap-distance-left:9pt;margin-left:23.25pt;z-index:12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3476625</wp:posOffset>
                </wp:positionH>
                <wp:positionV relativeFrom="paragraph">
                  <wp:posOffset>5448300</wp:posOffset>
                </wp:positionV>
                <wp:extent cx="3714750" cy="39814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14750" cy="398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29pt;mso-position-vertical-relative:text;mso-position-horizontal-relative:margin;v-text-anchor:top;position:absolute;height:313.5pt;mso-wrap-distance-top:3.6pt;width:292.5pt;mso-wrap-distance-left:9pt;margin-left:273.75pt;z-index:11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7964805</wp:posOffset>
                </wp:positionV>
                <wp:extent cx="2967355" cy="240665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疑問に思ったこと、調べてみたいこと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7.15pt;mso-position-vertical-relative:text;mso-position-horizontal-relative:margin;v-text-anchor:top;position:absolute;height:18.95pt;mso-wrap-distance-top:3.6pt;width:233.65pt;mso-wrap-distance-left:9pt;margin-left:22.4pt;z-index:8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疑問に思ったこと、調べてみたいこと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5296535</wp:posOffset>
                </wp:positionV>
                <wp:extent cx="2967355" cy="240665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記事から知り得たこと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7.05pt;mso-position-vertical-relative:text;mso-position-horizontal-relative:margin;v-text-anchor:top;position:absolute;height:18.95pt;mso-wrap-distance-top:3.6pt;width:233.65pt;mso-wrap-distance-left:9pt;margin-left:22.4pt;z-index:7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記事から知り得たこと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196215</wp:posOffset>
                </wp:positionV>
                <wp:extent cx="517525" cy="508635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㉔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45pt;mso-position-vertical-relative:text;mso-position-horizontal-relative:text;v-text-anchor:top;position:absolute;height:40.04pt;mso-wrap-distance-top:3.6pt;width:40.75pt;mso-wrap-distance-left:9pt;margin-left:233.75pt;z-index:10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370840</wp:posOffset>
                </wp:positionV>
                <wp:extent cx="482600" cy="28575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pt;mso-position-vertical-relative:text;mso-position-horizontal-relative:text;v-text-anchor:top;position:absolute;height:22.5pt;mso-wrap-distance-top:3.6pt;width:38pt;mso-wrap-distance-left:9pt;margin-left:375.6pt;z-index:3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361950</wp:posOffset>
                </wp:positionV>
                <wp:extent cx="1492250" cy="28575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pt;mso-position-vertical-relative:text;mso-position-horizontal-relative:text;v-text-anchor:top;position:absolute;height:22.5pt;mso-wrap-distance-top:3.6pt;width:117.5pt;mso-wrap-distance-left:9pt;margin-left:444.9pt;z-index:4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381000</wp:posOffset>
                </wp:positionH>
                <wp:positionV relativeFrom="page">
                  <wp:posOffset>4808220</wp:posOffset>
                </wp:positionV>
                <wp:extent cx="1610995" cy="295910"/>
                <wp:effectExtent l="0" t="0" r="635" b="635"/>
                <wp:wrapSquare wrapText="bothSides"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099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78.6pt;mso-position-vertical-relative:page;mso-position-horizontal-relative:text;v-text-anchor:middle;position:absolute;mso-wrap-mode:square;height:23.3pt;mso-wrap-distance-top:3.6pt;width:126.85pt;mso-wrap-distance-left:9pt;margin-left:30pt;z-index:2;" o:spid="_x0000_s1037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5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15" behindDoc="1" locked="0" layoutInCell="1" hidden="0" allowOverlap="1">
            <wp:simplePos x="0" y="0"/>
            <wp:positionH relativeFrom="column">
              <wp:posOffset>-8890</wp:posOffset>
            </wp:positionH>
            <wp:positionV relativeFrom="paragraph">
              <wp:posOffset>0</wp:posOffset>
            </wp:positionV>
            <wp:extent cx="7560310" cy="10689590"/>
            <wp:effectExtent l="0" t="0" r="0" b="0"/>
            <wp:wrapNone/>
            <wp:docPr id="1038" name="図 17216978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図 17216978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9847580</wp:posOffset>
                </wp:positionV>
                <wp:extent cx="3105150" cy="612140"/>
                <wp:effectExtent l="0" t="0" r="635" b="635"/>
                <wp:wrapNone/>
                <wp:docPr id="103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0515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青切符制度の内容や制度導入の背景を踏まえ、あなたの考えをまとめてみましょう。また、「自転車ルールブック」について、ネットなどで詳細を確認してみましょう。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75.4pt;mso-position-vertical-relative:text;mso-position-horizontal-relative:text;v-text-anchor:top;position:absolute;height:48.2pt;mso-wrap-distance-top:3.6pt;width:244.5pt;mso-wrap-distance-left:9pt;margin-left:268.95pt;z-index:9;" o:spid="_x0000_s103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青切符制度の内容や制度導入の背景を踏まえ、あなたの考えをまとめてみましょう。また、「自転車ルールブック」について、ネットなどで詳細を確認してみましょう。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6" behindDoc="1" locked="0" layoutInCell="1" hidden="0" allowOverlap="1">
            <wp:simplePos x="0" y="0"/>
            <wp:positionH relativeFrom="column">
              <wp:posOffset>284480</wp:posOffset>
            </wp:positionH>
            <wp:positionV relativeFrom="paragraph">
              <wp:posOffset>930275</wp:posOffset>
            </wp:positionV>
            <wp:extent cx="7103745" cy="3716020"/>
            <wp:effectExtent l="0" t="0" r="0" b="0"/>
            <wp:wrapThrough wrapText="bothSides">
              <wp:wrapPolygon>
                <wp:start x="0" y="0"/>
                <wp:lineTo x="0" y="21552"/>
                <wp:lineTo x="21600" y="21552"/>
                <wp:lineTo x="21600" y="0"/>
                <wp:lineTo x="0" y="0"/>
              </wp:wrapPolygon>
            </wp:wrapThrough>
            <wp:docPr id="104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3745" cy="37160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7" behindDoc="1" locked="0" layoutInCell="1" hidden="0" allowOverlap="1">
            <wp:simplePos x="0" y="0"/>
            <wp:positionH relativeFrom="column">
              <wp:posOffset>6665595</wp:posOffset>
            </wp:positionH>
            <wp:positionV relativeFrom="paragraph">
              <wp:posOffset>9839325</wp:posOffset>
            </wp:positionV>
            <wp:extent cx="561975" cy="561975"/>
            <wp:effectExtent l="0" t="0" r="0" b="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4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2</Words>
  <Characters>13</Characters>
  <Application>JUST Note</Application>
  <Lines>1</Lines>
  <Paragraphs>1</Paragraphs>
  <CharactersWithSpaces>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2024-04-12T01:50:00Z</dcterms:created>
  <dcterms:modified xsi:type="dcterms:W3CDTF">2025-06-12T07:22:24Z</dcterms:modified>
  <cp:revision>17</cp:revision>
</cp:coreProperties>
</file>