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313690</wp:posOffset>
            </wp:positionH>
            <wp:positionV relativeFrom="paragraph">
              <wp:posOffset>880745</wp:posOffset>
            </wp:positionV>
            <wp:extent cx="6976745" cy="4424680"/>
            <wp:effectExtent l="0" t="0" r="0" b="0"/>
            <wp:wrapThrough wrapText="bothSides">
              <wp:wrapPolygon>
                <wp:start x="0" y="0"/>
                <wp:lineTo x="0" y="21591"/>
                <wp:lineTo x="21600" y="21591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329565</wp:posOffset>
                </wp:positionH>
                <wp:positionV relativeFrom="page">
                  <wp:posOffset>5347335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1.05pt;mso-position-vertical-relative:page;mso-position-horizontal-relative:text;v-text-anchor:middle;position:absolute;height:21.5pt;mso-wrap-distance-top:3.6pt;width:108.5pt;mso-wrap-distance-left:9pt;margin-left:25.9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9465310</wp:posOffset>
                </wp:positionV>
                <wp:extent cx="3105150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情報を正しく伝えてくれる新聞。積極的に活用したいですね。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5.3pt;mso-position-vertical-relative:text;mso-position-horizontal-relative:text;v-text-anchor:top;position:absolute;height:48.2pt;mso-wrap-distance-top:3.6pt;width:244.5pt;mso-wrap-distance-left:9pt;margin-left:268.95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情報を正しく伝えてくれる新聞。積極的に活用したいですね。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6644005</wp:posOffset>
            </wp:positionH>
            <wp:positionV relativeFrom="paragraph">
              <wp:posOffset>9520555</wp:posOffset>
            </wp:positionV>
            <wp:extent cx="610235" cy="608330"/>
            <wp:effectExtent l="0" t="0" r="0" b="0"/>
            <wp:wrapThrough wrapText="bothSides">
              <wp:wrapPolygon>
                <wp:start x="0" y="0"/>
                <wp:lineTo x="0" y="21577"/>
                <wp:lineTo x="21578" y="21577"/>
                <wp:lineTo x="21578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3</Words>
  <Characters>65</Characters>
  <Application>JUST Note</Application>
  <Lines>36</Lines>
  <Paragraphs>4</Paragraphs>
  <CharactersWithSpaces>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2024-04-12T01:50:00Z</dcterms:created>
  <dcterms:modified xsi:type="dcterms:W3CDTF">2025-04-19T05:04:55Z</dcterms:modified>
  <cp:revision>10</cp:revision>
</cp:coreProperties>
</file>