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3.85pt;mso-position-vertical-relative:text;mso-position-horizontal-relative:margin;v-text-anchor:top;position:absolute;height:263.55pt;mso-wrap-distance-top:3.6pt;width:292.75pt;mso-wrap-distance-left:9pt;margin-left:275.4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7.65pt;mso-position-vertical-relative:text;mso-position-horizontal-relative:margin;v-text-anchor:top;position:absolute;height:147.75pt;mso-wrap-distance-top:3.6pt;width:234.3pt;mso-wrap-distance-left:9pt;margin-left:22.5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1.85pt;mso-position-vertical-relative:text;mso-position-horizontal-relative:margin;v-text-anchor:top;position:absolute;height:147.75pt;mso-wrap-distance-top:3.6pt;width:234.3pt;mso-wrap-distance-left:9pt;margin-left:22.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105150" cy="61214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今回の平和賞は、どのような意味合いを持つのか考えてみましょう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49.7pt;mso-position-vertical-relative:text;mso-position-horizontal-relative:text;v-text-anchor:top;position:absolute;height:48.2pt;mso-wrap-distance-top:3.6pt;width:244.5pt;mso-wrap-distance-left:9pt;margin-left:268.95pt;z-index:12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今回の平和賞は、どのような意味合いを持つのか考えてみましょう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㉙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7.5pt;z-index:1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5401945</wp:posOffset>
                </wp:positionV>
                <wp:extent cx="1377950" cy="2730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5.35pt;mso-position-vertical-relative:page;mso-position-horizontal-relative:text;v-text-anchor:middle;position:absolute;height:21.5pt;mso-wrap-distance-top:3.6pt;width:108.5pt;mso-wrap-distance-left:9pt;margin-left:459.7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6677660</wp:posOffset>
            </wp:positionH>
            <wp:positionV relativeFrom="paragraph">
              <wp:posOffset>9420860</wp:posOffset>
            </wp:positionV>
            <wp:extent cx="626745" cy="626745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95885</wp:posOffset>
            </wp:positionH>
            <wp:positionV relativeFrom="paragraph">
              <wp:posOffset>767080</wp:posOffset>
            </wp:positionV>
            <wp:extent cx="7277735" cy="4724400"/>
            <wp:effectExtent l="0" t="0" r="0" b="0"/>
            <wp:wrapThrough wrapText="bothSides">
              <wp:wrapPolygon>
                <wp:start x="0" y="0"/>
                <wp:lineTo x="0" y="21559"/>
                <wp:lineTo x="21600" y="21559"/>
                <wp:lineTo x="21600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28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2024-04-12T01:50:00Z</dcterms:created>
  <dcterms:modified xsi:type="dcterms:W3CDTF">2024-10-27T01:23:40Z</dcterms:modified>
  <cp:revision>11</cp:revision>
</cp:coreProperties>
</file>