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243.75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8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10789920</wp:posOffset>
                </wp:positionV>
                <wp:extent cx="1325245" cy="162560"/>
                <wp:effectExtent l="0" t="0" r="635" b="635"/>
                <wp:wrapSquare wrapText="bothSides"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524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月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■■■■新聞掲載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49.6pt;mso-position-vertical-relative:page;mso-position-horizontal-relative:text;v-text-anchor:middle;position:absolute;mso-wrap-mode:square;height:12.8pt;mso-wrap-distance-top:3.6pt;width:104.35pt;mso-wrap-distance-left:9pt;margin-left:0pt;z-index:2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月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■■■■新聞掲載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8216900</wp:posOffset>
                </wp:positionV>
                <wp:extent cx="1704975" cy="266700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▲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日　福島民友新聞掲載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647pt;mso-position-vertical-relative:text;mso-position-horizontal-relative:text;position:absolute;height:21pt;mso-wrap-distance-top:0pt;width:134.25pt;mso-wrap-distance-left:5.65pt;margin-left:72.84pt;z-index:11;" o:spid="_x0000_s1034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▲　</w:t>
                      </w:r>
                      <w:r>
                        <w:rPr>
                          <w:rFonts w:hint="eastAsia"/>
                          <w:sz w:val="16"/>
                        </w:rPr>
                        <w:t>7</w:t>
                      </w:r>
                      <w:r>
                        <w:rPr>
                          <w:rFonts w:hint="eastAsia"/>
                          <w:sz w:val="16"/>
                        </w:rPr>
                        <w:t>月</w:t>
                      </w:r>
                      <w:r>
                        <w:rPr>
                          <w:rFonts w:hint="eastAsia"/>
                          <w:sz w:val="16"/>
                        </w:rPr>
                        <w:t>17</w:t>
                      </w:r>
                      <w:r>
                        <w:rPr>
                          <w:rFonts w:hint="eastAsia"/>
                          <w:sz w:val="16"/>
                        </w:rPr>
                        <w:t>日　福島民友新聞掲載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7560310" cy="10689590"/>
            <wp:effectExtent l="0" t="0" r="0" b="0"/>
            <wp:wrapNone/>
            <wp:docPr id="1035" name="図 15271065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図 15271065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637540</wp:posOffset>
            </wp:positionH>
            <wp:positionV relativeFrom="paragraph">
              <wp:posOffset>810260</wp:posOffset>
            </wp:positionV>
            <wp:extent cx="6229350" cy="7291070"/>
            <wp:effectExtent l="0" t="0" r="0" b="0"/>
            <wp:wrapThrough wrapText="bothSides">
              <wp:wrapPolygon>
                <wp:start x="0" y="0"/>
                <wp:lineTo x="0" y="21600"/>
                <wp:lineTo x="21589" y="21600"/>
                <wp:lineTo x="21589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729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1</Words>
  <Characters>9</Characters>
  <Application>JUST Note</Application>
  <Lines>1</Lines>
  <Paragraphs>1</Paragraphs>
  <CharactersWithSpaces>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2024-04-12T01:04:00Z</dcterms:created>
  <dcterms:modified xsi:type="dcterms:W3CDTF">2025-08-07T02:30:18Z</dcterms:modified>
  <cp:revision>14</cp:revision>
</cp:coreProperties>
</file>