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4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633095</wp:posOffset>
            </wp:positionH>
            <wp:positionV relativeFrom="paragraph">
              <wp:posOffset>809625</wp:posOffset>
            </wp:positionV>
            <wp:extent cx="6229350" cy="7364095"/>
            <wp:effectExtent l="0" t="0" r="0" b="0"/>
            <wp:wrapThrough wrapText="bothSides">
              <wp:wrapPolygon>
                <wp:start x="0" y="0"/>
                <wp:lineTo x="0" y="21600"/>
                <wp:lineTo x="21549" y="21600"/>
                <wp:lineTo x="21549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8216900</wp:posOffset>
                </wp:positionV>
                <wp:extent cx="1838325" cy="26670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47pt;mso-position-vertical-relative:text;mso-position-horizontal-relative:text;position:absolute;height:21pt;mso-wrap-distance-top:0pt;width:144.75pt;mso-wrap-distance-left:5.65pt;margin-left:72.84pt;z-index:11;" o:spid="_x0000_s103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31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2025-08-07T02:30:18Z</dcterms:modified>
  <cp:revision>14</cp:revision>
</cp:coreProperties>
</file>