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4445</wp:posOffset>
            </wp:positionV>
            <wp:extent cx="7560310" cy="10243820"/>
            <wp:effectExtent l="0" t="0" r="0" b="0"/>
            <wp:wrapNone/>
            <wp:docPr id="1026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&#10;&#10;自動的に生成された説明"/>
                    <pic:cNvPicPr/>
                  </pic:nvPicPr>
                  <pic:blipFill>
                    <a:blip r:embed="rId5"/>
                    <a:srcRect b="416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3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5313045</wp:posOffset>
            </wp:positionH>
            <wp:positionV relativeFrom="paragraph">
              <wp:posOffset>10277475</wp:posOffset>
            </wp:positionV>
            <wp:extent cx="1979930" cy="255905"/>
            <wp:effectExtent l="0" t="0" r="0" b="0"/>
            <wp:wrapNone/>
            <wp:docPr id="1027" name="図 1" descr="グラフィカル ユーザー インターフェイス&#10;&#10;中程度の精度で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&#10;&#10;中程度の精度で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8978900</wp:posOffset>
                </wp:positionV>
                <wp:extent cx="6958965" cy="125031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5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7pt;mso-position-vertical-relative:text;mso-position-horizontal-relative:margin;v-text-anchor:top;position:absolute;height:98.45pt;mso-wrap-distance-top:3.6pt;width:547.95000000000005pt;mso-wrap-distance-left:9pt;margin-left:24.45pt;z-index: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276" w:lineRule="auto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276" w:lineRule="auto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276" w:lineRule="auto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276" w:lineRule="auto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6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7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8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5022215</wp:posOffset>
                </wp:positionH>
                <wp:positionV relativeFrom="page">
                  <wp:posOffset>5308600</wp:posOffset>
                </wp:positionV>
                <wp:extent cx="1325245" cy="591820"/>
                <wp:effectExtent l="0" t="0" r="635" b="635"/>
                <wp:wrapSquare wrapText="bothSides"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25245" cy="59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840" w:rightChars="4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8pt;mso-position-vertical-relative:page;mso-position-horizontal-relative:text;v-text-anchor:middle;position:absolute;mso-wrap-mode:square;height:46.6pt;mso-wrap-distance-top:3.6pt;width:104.35pt;mso-wrap-distance-left:9pt;margin-left:395.45pt;z-index:4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840" w:rightChars="4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6682105</wp:posOffset>
            </wp:positionH>
            <wp:positionV relativeFrom="paragraph">
              <wp:posOffset>8263255</wp:posOffset>
            </wp:positionV>
            <wp:extent cx="587375" cy="586105"/>
            <wp:effectExtent l="0" t="0" r="0" b="0"/>
            <wp:wrapThrough wrapText="bothSides">
              <wp:wrapPolygon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190500</wp:posOffset>
                </wp:positionV>
                <wp:extent cx="705485" cy="64960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705485" cy="64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357" w:left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pt;mso-position-vertical-relative:text;mso-position-horizontal-relative:text;v-text-anchor:top;position:absolute;height:51.15pt;mso-wrap-distance-top:3.6pt;width:55.55pt;mso-wrap-distance-left:9pt;margin-left:197.3pt;z-index:3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357" w:left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②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5417820</wp:posOffset>
                </wp:positionH>
                <wp:positionV relativeFrom="page">
                  <wp:posOffset>7691755</wp:posOffset>
                </wp:positionV>
                <wp:extent cx="1724660" cy="20701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5.65pt;mso-position-vertical-relative:page;mso-position-horizontal-relative:text;v-text-anchor:middle;position:absolute;height:16.3pt;mso-wrap-distance-top:3.6pt;width:135.80000000000001pt;mso-wrap-distance-left:9pt;margin-left:426.6pt;z-index:2;" o:spid="_x0000_s103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3501390</wp:posOffset>
                </wp:positionH>
                <wp:positionV relativeFrom="paragraph">
                  <wp:posOffset>8263255</wp:posOffset>
                </wp:positionV>
                <wp:extent cx="3082290" cy="52197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82290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EQ \* jc2 \* hps7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に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日食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には、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EQ \* jc2 \* hps7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皆既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EQ \* jc2 \* hps7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に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日食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EQ \* jc2 \* hps7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金環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EQ \* jc2 \* hps7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に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日食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EQ \* jc2 \* hps7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部分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EQ \* jc2 \* hps7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に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日食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などがありますね。みなさんは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EQ \* jc2 \* hps7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7"/>
                              </w:rPr>
                              <w:instrText>み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たことがありますか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0.65pt;mso-position-vertical-relative:text;mso-position-horizontal-relative:margin;v-text-anchor:top;position:absolute;height:41.1pt;mso-wrap-distance-top:3.6pt;width:242.7pt;mso-wrap-distance-left:9pt;margin-left:275.7pt;z-index:12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EQ \* jc2 \* hps7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に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っ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日食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には、</w: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EQ \* jc2 \* hps7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皆既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EQ \* jc2 \* hps7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に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っ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日食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、</w: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EQ \* jc2 \* hps7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金環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EQ \* jc2 \* hps7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に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っ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日食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、</w: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EQ \* jc2 \* hps7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ぶ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ぶ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部分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EQ \* jc2 \* hps7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に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っ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日食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などがありますね。みなさんは</w: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EQ \* jc2 \* hps7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7"/>
                        </w:rPr>
                        <w:instrText>み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見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たことがありますか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c">
            <w:drawing>
              <wp:inline distT="0" distB="0" distL="203200" distR="203200">
                <wp:extent cx="7383780" cy="7634605"/>
                <wp:effectExtent l="0" t="0" r="635" b="635"/>
                <wp:docPr id="1040" name="図表 0"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04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3515" y="1357630"/>
                            <a:ext cx="7085965" cy="61442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図表 0" style="height:601.15pt;width:581.4pt;" coordsize="7383780,7634605" coordorigin="0,0" o:spid="_x0000_s1040" editas="canvas">
                <o:diagram v:ext="edit">
                  <o:relationtable v:ext="edit"/>
                </o:diagram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style="height:7634605;width:7383780;top:0;left:0;position:absolute;" filled="f" stroked="f" o:spt="75" type="#_x0000_t75">
                  <v:fill/>
                  <v:imagedata o:title=""/>
                  <w10:anchorlock/>
                </v:shape>
                <v:shape id="オブジェクト 0" style="height:6144260;width:7085965;top:1357630;left:183515;position:absolute;" o:spid="_x0000_s1041" filled="f" stroked="f" o:spt="75" type="#_x0000_t75">
                  <v:fill/>
                  <v:imagedata o:title="" r:id="rId10"/>
                  <w10:anchorlock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hyperlink" Target="https://c681a9f6.form.kintoneapp.com/public/junior-mado-tokoform" TargetMode="External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142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2024-04-15T06:45:00Z</cp:lastPrinted>
  <dcterms:created xsi:type="dcterms:W3CDTF">2024-04-12T01:04:00Z</dcterms:created>
  <dcterms:modified xsi:type="dcterms:W3CDTF">2024-04-19T11:53:31Z</dcterms:modified>
  <cp:revision>10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  <property fmtid="{D5CDD505-2E9C-101B-9397-08002B2CF9AE}" pid="3" name="MediaServiceImageTags">
    <vt:lpwstr/>
  </property>
</Properties>
</file>