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23495</wp:posOffset>
            </wp:positionV>
            <wp:extent cx="7560310" cy="10248900"/>
            <wp:effectExtent l="0" t="0" r="0" b="0"/>
            <wp:wrapNone/>
            <wp:docPr id="102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&#10;&#10;自動的に生成された説明"/>
                    <pic:cNvPicPr/>
                  </pic:nvPicPr>
                  <pic:blipFill>
                    <a:blip r:embed="rId5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02.85pt;margin-left:24.45pt;mso-position-horizontal-relative:margin;mso-position-vertical-relative:text;position:absolute;height:99.8pt;width:547.9500000000000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11.1pt;mso-position-horizontal-relative:text;mso-position-vertical-relative:text;position:absolute;height:40.04pt;width:40.75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630805" cy="5689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ちゃんはかわいいですね。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動物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ですか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52pt;margin-left:283.05pt;mso-position-horizontal-relative:margin;mso-position-vertical-relative:text;position:absolute;height:44.8pt;width:207.15pt;z-index:1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の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ちゃんはかわいいですね。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ぶ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動物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ですか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69.7pt;margin-left:19.64pt;mso-position-horizontal-relative:margin;mso-position-vertical-relative:text;position:absolute;height:33.950000000000003pt;width:207.15pt;z-index:9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1548130</wp:posOffset>
            </wp:positionH>
            <wp:positionV relativeFrom="paragraph">
              <wp:posOffset>1412240</wp:posOffset>
            </wp:positionV>
            <wp:extent cx="4448810" cy="6710045"/>
            <wp:effectExtent l="0" t="0" r="0" b="0"/>
            <wp:wrapThrough wrapText="bothSides">
              <wp:wrapPolygon>
                <wp:start x="0" y="0"/>
                <wp:lineTo x="0" y="21600"/>
                <wp:lineTo x="21566" y="21600"/>
                <wp:lineTo x="21566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67100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6647815</wp:posOffset>
            </wp:positionH>
            <wp:positionV relativeFrom="paragraph">
              <wp:posOffset>8208645</wp:posOffset>
            </wp:positionV>
            <wp:extent cx="658495" cy="657225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7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1352550</wp:posOffset>
                </wp:positionH>
                <wp:positionV relativeFrom="page">
                  <wp:posOffset>7825740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616.20000000000005pt;margin-left:106.5pt;mso-position-horizontal-relative:text;mso-position-vertical-relative:page;position:absolute;height:16.3pt;width:135.80000000000001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681a9f6.form.kintoneapp.com/public/junior-mado-tokofor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hyperlink" Target="https://c681a9f6.form.kintoneapp.com/public/junior-mado-tokoform" TargetMode="External"/><Relationship Id="rId1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492F9-A3D0-4114-9BEB-F8651229E4E2}"/>
</file>

<file path=customXml/itemProps2.xml><?xml version="1.0" encoding="utf-8"?>
<ds:datastoreItem xmlns:ds="http://schemas.openxmlformats.org/officeDocument/2006/customXml" ds:itemID="{619D2C05-D462-4E4F-AAF2-37C3A706E358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11</Characters>
  <Application>JUST Note</Application>
  <Lines>1</Lines>
  <Paragraphs>1</Paragraphs>
  <CharactersWithSpaces>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2024-05-10T08:19:55Z</dcterms:modified>
  <cp:revision>10</cp:revision>
</cp:coreProperties>
</file>