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2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numId w:val="0"/>
                              </w:numPr>
                              <w:spacing w:line="240" w:lineRule="auto"/>
                              <w:ind w:left="0" w:leftChars="0" w:firstLine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numPr>
                          <w:numId w:val="0"/>
                        </w:numPr>
                        <w:spacing w:line="240" w:lineRule="auto"/>
                        <w:ind w:left="0" w:leftChars="0" w:firstLine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4723130</wp:posOffset>
                </wp:positionH>
                <wp:positionV relativeFrom="page">
                  <wp:posOffset>5906770</wp:posOffset>
                </wp:positionV>
                <wp:extent cx="1724660" cy="20701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11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65.1pt;mso-position-vertical-relative:page;mso-position-horizontal-relative:text;v-text-anchor:middle;position:absolute;height:16.3pt;mso-wrap-distance-top:3.6pt;width:135.80000000000001pt;mso-wrap-distance-left:9pt;margin-left:371.9pt;z-index:2;" o:spid="_x0000_s102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11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9065260</wp:posOffset>
                </wp:positionV>
                <wp:extent cx="1009015" cy="517525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なんのために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13.8pt;mso-position-vertical-relative:text;mso-position-horizontal-relative:margin;v-text-anchor:top;position:absolute;height:40.75pt;mso-wrap-distance-top:3.6pt;width:79.45pt;mso-wrap-distance-left:9pt;margin-left:25.1pt;z-index:22;" o:spid="_x0000_s103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なんのために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8237855</wp:posOffset>
                </wp:positionV>
                <wp:extent cx="1009015" cy="517525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どのようなものを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どのように感じた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65pt;mso-position-vertical-relative:text;mso-position-horizontal-relative:margin;v-text-anchor:top;position:absolute;height:40.75pt;mso-wrap-distance-top:3.6pt;width:79.45pt;mso-wrap-distance-left:9pt;margin-left:25.1pt;z-index:21;" o:spid="_x0000_s103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どのようなものを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どのように感じた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37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3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3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4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5;" o:spid="_x0000_s104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6;" o:spid="_x0000_s1042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7;" o:spid="_x0000_s104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8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0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25400</wp:posOffset>
            </wp:positionV>
            <wp:extent cx="7560310" cy="10689590"/>
            <wp:effectExtent l="0" t="0" r="0" b="0"/>
            <wp:wrapNone/>
            <wp:docPr id="1045" name="図 2" descr="グラフ, ヒストグラム&#10;&#10;自動的に生成された説明">
              <a:hlinkClick xmlns:a="http://schemas.openxmlformats.org/drawingml/2006/main" r:id="rId5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図 2" descr="グラフ, ヒストグラム&#10;&#10;自動的に生成された説明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734695</wp:posOffset>
            </wp:positionH>
            <wp:positionV relativeFrom="paragraph">
              <wp:posOffset>897890</wp:posOffset>
            </wp:positionV>
            <wp:extent cx="6058535" cy="5008880"/>
            <wp:effectExtent l="0" t="0" r="0" b="0"/>
            <wp:wrapThrough wrapText="bothSides">
              <wp:wrapPolygon>
                <wp:start x="0" y="0"/>
                <wp:lineTo x="0" y="21578"/>
                <wp:lineTo x="21600" y="21578"/>
                <wp:lineTo x="21600" y="0"/>
                <wp:lineTo x="0" y="0"/>
              </wp:wrapPolygon>
            </wp:wrapThrough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9917430</wp:posOffset>
                </wp:positionV>
                <wp:extent cx="2630805" cy="56896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大きさやカタチで味はあまりかわらないですよね。食品ロスを減らすために、他にどのような方法があるでしょうか。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80.9pt;mso-position-vertical-relative:text;mso-position-horizontal-relative:margin;v-text-anchor:top;position:absolute;height:44.8pt;mso-wrap-distance-top:3.6pt;width:207.15pt;mso-wrap-distance-left:9pt;margin-left:22.2pt;z-index:9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大きさやカタチで味はあまりかわらないですよね。食品ロスを減らすために、他にどのような方法があるでしょうか。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8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3916680</wp:posOffset>
                </wp:positionH>
                <wp:positionV relativeFrom="paragraph">
                  <wp:posOffset>6482080</wp:posOffset>
                </wp:positionV>
                <wp:extent cx="3110230" cy="373253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0230" cy="373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4pt;mso-position-vertical-relative:text;mso-position-horizontal-relative:margin;v-text-anchor:top;position:absolute;height:293.89pt;mso-wrap-distance-top:3.6pt;width:244.9pt;mso-wrap-distance-left:9pt;margin-left:308.39pt;z-index:3;" o:spid="_x0000_s104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6" behindDoc="1" locked="0" layoutInCell="1" hidden="0" allowOverlap="1">
            <wp:simplePos x="0" y="0"/>
            <wp:positionH relativeFrom="column">
              <wp:posOffset>3063240</wp:posOffset>
            </wp:positionH>
            <wp:positionV relativeFrom="paragraph">
              <wp:posOffset>9798050</wp:posOffset>
            </wp:positionV>
            <wp:extent cx="502285" cy="501650"/>
            <wp:effectExtent l="0" t="0" r="0" b="0"/>
            <wp:wrapThrough wrapText="bothSides">
              <wp:wrapPolygon>
                <wp:start x="0" y="0"/>
                <wp:lineTo x="0" y="21573"/>
                <wp:lineTo x="21600" y="21573"/>
                <wp:lineTo x="21600" y="0"/>
                <wp:lineTo x="0" y="0"/>
              </wp:wrapPolygon>
            </wp:wrapThrough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3377565</wp:posOffset>
            </wp:positionH>
            <wp:positionV relativeFrom="paragraph">
              <wp:posOffset>10299700</wp:posOffset>
            </wp:positionV>
            <wp:extent cx="1934845" cy="248920"/>
            <wp:effectExtent l="0" t="0" r="0" b="0"/>
            <wp:wrapNone/>
            <wp:docPr id="1051" name="図 1">
              <a:hlinkClick xmlns:a="http://schemas.openxmlformats.org/drawingml/2006/main" r:id="rId10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図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yperlink" Target="https://c681a9f6.form.kintoneapp.com/public/c92f2c31cdb2d81266301bcdb29e0acd5548de583e7bf4b8fa06f259a7695449" TargetMode="External" /><Relationship Id="rId6" Type="http://schemas.openxmlformats.org/officeDocument/2006/relationships/hyperlink" Target="https://c681a9f6.form.kintoneapp.com/public/c92f2c31cdb2d81266301bcdb29e0acd5548de583e7bf4b8fa06f259a7695449" TargetMode="External" /><Relationship Id="rId7" Type="http://schemas.openxmlformats.org/officeDocument/2006/relationships/image" Target="media/image1.jpg" /><Relationship Id="rId8" Type="http://schemas.openxmlformats.org/officeDocument/2006/relationships/image" Target="media/image2.png" /><Relationship Id="rId9" Type="http://schemas.openxmlformats.org/officeDocument/2006/relationships/image" Target="media/image3.jpg" /><Relationship Id="rId10" Type="http://schemas.openxmlformats.org/officeDocument/2006/relationships/hyperlink" Target="https://c681a9f6.form.kintoneapp.com/public/junior-mado-tokoform" TargetMode="External" /><Relationship Id="rId11" Type="http://schemas.openxmlformats.org/officeDocument/2006/relationships/hyperlink" Target="https://c681a9f6.form.kintoneapp.com/public/junior-mado-tokoform" TargetMode="External" /><Relationship Id="rId12" Type="http://schemas.openxmlformats.org/officeDocument/2006/relationships/image" Target="media/image4.jpg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4</Words>
  <Characters>28</Characters>
  <Application>JUST Note</Application>
  <Lines>1</Lines>
  <Paragraphs>1</Paragraphs>
  <CharactersWithSpaces>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2024-04-30T04:28:00Z</cp:lastPrinted>
  <dcterms:created xsi:type="dcterms:W3CDTF">2024-04-12T01:24:00Z</dcterms:created>
  <dcterms:modified xsi:type="dcterms:W3CDTF">2024-05-24T03:36:49Z</dcterms:modified>
  <cp:revision>34</cp:revision>
</cp:coreProperties>
</file>