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2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2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numPr>
                          <w:numId w:val="0"/>
                        </w:numPr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4723130</wp:posOffset>
                </wp:positionH>
                <wp:positionV relativeFrom="page">
                  <wp:posOffset>5906770</wp:posOffset>
                </wp:positionV>
                <wp:extent cx="1724660" cy="20701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5.1pt;mso-position-vertical-relative:page;mso-position-horizontal-relative:text;v-text-anchor:middle;position:absolute;height:16.3pt;mso-wrap-distance-top:3.6pt;width:135.80000000000001pt;mso-wrap-distance-left:9pt;margin-left:371.9pt;z-index:2;" o:spid="_x0000_s102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9065260</wp:posOffset>
                </wp:positionV>
                <wp:extent cx="1009015" cy="51752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13.8pt;mso-position-vertical-relative:text;mso-position-horizontal-relative:margin;v-text-anchor:top;position:absolute;height:40.75pt;mso-wrap-distance-top:3.6pt;width:79.45pt;mso-wrap-distance-left:9pt;margin-left:25.1pt;z-index:2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8237855</wp:posOffset>
                </wp:positionV>
                <wp:extent cx="1009015" cy="51752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8.65pt;mso-position-vertical-relative:text;mso-position-horizontal-relative:margin;v-text-anchor:top;position:absolute;height:40.75pt;mso-wrap-distance-top:3.6pt;width:79.45pt;mso-wrap-distance-left:9pt;margin-left:25.1pt;z-index:21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6" name="図 2" descr="グラフ, ヒストグラム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図 2" descr="グラフ, ヒストグラム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6" behindDoc="1" locked="0" layoutInCell="1" hidden="0" allowOverlap="1">
            <wp:simplePos x="0" y="0"/>
            <wp:positionH relativeFrom="column">
              <wp:posOffset>336550</wp:posOffset>
            </wp:positionH>
            <wp:positionV relativeFrom="paragraph">
              <wp:posOffset>884555</wp:posOffset>
            </wp:positionV>
            <wp:extent cx="6850380" cy="4925060"/>
            <wp:effectExtent l="0" t="0" r="0" b="0"/>
            <wp:wrapThrough wrapText="bothSides">
              <wp:wrapPolygon>
                <wp:start x="0" y="0"/>
                <wp:lineTo x="0" y="21569"/>
                <wp:lineTo x="21600" y="21569"/>
                <wp:lineTo x="21600" y="0"/>
                <wp:lineTo x="0" y="0"/>
              </wp:wrapPolygon>
            </wp:wrapThrough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492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3115310</wp:posOffset>
            </wp:positionH>
            <wp:positionV relativeFrom="paragraph">
              <wp:posOffset>9819640</wp:posOffset>
            </wp:positionV>
            <wp:extent cx="450215" cy="45021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3329305</wp:posOffset>
            </wp:positionH>
            <wp:positionV relativeFrom="paragraph">
              <wp:posOffset>10283825</wp:posOffset>
            </wp:positionV>
            <wp:extent cx="1907540" cy="245745"/>
            <wp:effectExtent l="0" t="0" r="0" b="0"/>
            <wp:wrapNone/>
            <wp:docPr id="1049" name="図 1">
              <a:hlinkClick xmlns:a="http://schemas.openxmlformats.org/drawingml/2006/main" r:id="rId10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図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9877425</wp:posOffset>
                </wp:positionV>
                <wp:extent cx="2630805" cy="56896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写真家フラビオさんのライフワークについて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あなたはどう思いますか？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7.75pt;mso-position-vertical-relative:text;mso-position-horizontal-relative:margin;v-text-anchor:top;position:absolute;height:44.8pt;mso-wrap-distance-top:3.6pt;width:207.15pt;mso-wrap-distance-left:9pt;margin-left:22.2pt;z-index:9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写真家フラビオさんのライフワークについて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あなたはどう思いますか？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3924300</wp:posOffset>
                </wp:positionH>
                <wp:positionV relativeFrom="paragraph">
                  <wp:posOffset>6537960</wp:posOffset>
                </wp:positionV>
                <wp:extent cx="3307080" cy="361188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07080" cy="361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9pt;mso-position-vertical-relative:text;mso-position-horizontal-relative:margin;v-text-anchor:top;position:absolute;height:284.39pt;mso-wrap-distance-top:3.6pt;width:260.39pt;mso-wrap-distance-left:9pt;margin-left:309pt;z-index:3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jpg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hyperlink" Target="https://c681a9f6.form.kintoneapp.com/public/junior-mado-tokoform" TargetMode="External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4</Words>
  <Characters>28</Characters>
  <Application>JUST Note</Application>
  <Lines>1</Lines>
  <Paragraphs>1</Paragraphs>
  <CharactersWithSpaces>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2024-04-30T04:28:00Z</cp:lastPrinted>
  <dcterms:created xsi:type="dcterms:W3CDTF">2024-04-12T01:24:00Z</dcterms:created>
  <dcterms:modified xsi:type="dcterms:W3CDTF">2024-05-31T03:13:10Z</dcterms:modified>
  <cp:revision>63</cp:revision>
</cp:coreProperties>
</file>