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江尻さんの活動について、あなたは何を感じましたか？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(330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字程度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江尻さんの活動について、あなたは何を感じましたか？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(330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字程度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座布団が能登に届くのに、どのような方たちの、どのような協力がありましたか？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座布団が能登に届くのに、どのような方たちの、どのような協力がありましたか？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江尻さんが、能登に座布団を届けようと思ったのはどんなことからですか？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江尻さんが、能登に座布団を届けようと思ったのはどんなことからですか？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⑩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284480</wp:posOffset>
            </wp:positionH>
            <wp:positionV relativeFrom="paragraph">
              <wp:posOffset>817880</wp:posOffset>
            </wp:positionV>
            <wp:extent cx="6898005" cy="4519295"/>
            <wp:effectExtent l="0" t="0" r="0" b="0"/>
            <wp:wrapThrough wrapText="bothSides">
              <wp:wrapPolygon>
                <wp:start x="0" y="0"/>
                <wp:lineTo x="0" y="21561"/>
                <wp:lineTo x="21600" y="21561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315595</wp:posOffset>
                </wp:positionH>
                <wp:positionV relativeFrom="page">
                  <wp:posOffset>4568825</wp:posOffset>
                </wp:positionV>
                <wp:extent cx="1724660" cy="20701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59.75pt;mso-position-vertical-relative:page;mso-position-horizontal-relative:text;v-text-anchor:middle;position:absolute;height:16.3pt;mso-wrap-distance-top:3.6pt;width:135.80000000000001pt;mso-wrap-distance-left:9pt;margin-left:24.85pt;z-index:2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2024-06-13T01:31:37Z</dcterms:modified>
  <cp:revision>15</cp:revision>
</cp:coreProperties>
</file>