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28575</wp:posOffset>
            </wp:positionV>
            <wp:extent cx="7560310" cy="1024890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2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column">
              <wp:posOffset>3314700</wp:posOffset>
            </wp:positionH>
            <wp:positionV relativeFrom="paragraph">
              <wp:posOffset>10293985</wp:posOffset>
            </wp:positionV>
            <wp:extent cx="1982470" cy="257175"/>
            <wp:effectExtent l="0" t="0" r="0" b="0"/>
            <wp:wrapNone/>
            <wp:docPr id="1027" name="図 1" descr="グラフィカル ユーザー インターフェイス&#10;&#10;中程度の精度で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&#10;&#10;中程度の精度で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5345430</wp:posOffset>
            </wp:positionH>
            <wp:positionV relativeFrom="paragraph">
              <wp:posOffset>10287000</wp:posOffset>
            </wp:positionV>
            <wp:extent cx="1978025" cy="253365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304165</wp:posOffset>
                </wp:positionH>
                <wp:positionV relativeFrom="paragraph">
                  <wp:posOffset>8181975</wp:posOffset>
                </wp:positionV>
                <wp:extent cx="6943725" cy="201739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1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4.25pt;mso-position-vertical-relative:text;mso-position-horizontal-relative:margin;v-text-anchor:top;position:absolute;height:158.85pt;mso-wrap-distance-top:3.6pt;width:546.75pt;mso-wrap-distance-left:9pt;margin-left:23.95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6934200</wp:posOffset>
                </wp:positionV>
                <wp:extent cx="6929120" cy="80200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pt;mso-position-vertical-relative:text;mso-position-horizontal-relative:margin;v-text-anchor:top;position:absolute;height:63.15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5705475</wp:posOffset>
                </wp:positionV>
                <wp:extent cx="6929120" cy="80200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25pt;mso-position-vertical-relative:text;mso-position-horizontal-relative:margin;v-text-anchor:top;position:absolute;height:63.15pt;mso-wrap-distance-top:3.6pt;width:545.6pt;mso-wrap-distance-left:9pt;margin-left:24.75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記事を読んで気になったことを本やネットで調べて、自分の考えをまとめましょう。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記事を読んで気になったことを本やネットで調べて、自分の考えをまとめましょう。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ブロッコリーが「指定野菜」に新たに加わることで、どのようなことが期待されていますか？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ブロッコリーが「指定野菜」に新たに加わることで、どのようなことが期待されていますか？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ブロッコリーの需要が年々増えているのは、どのようなことからですか？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ブロッコリーの需要が年々増えているのは、どのようなことからですか？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1" locked="0" layoutInCell="1" hidden="0" allowOverlap="1">
            <wp:simplePos x="0" y="0"/>
            <wp:positionH relativeFrom="column">
              <wp:posOffset>316865</wp:posOffset>
            </wp:positionH>
            <wp:positionV relativeFrom="paragraph">
              <wp:posOffset>852805</wp:posOffset>
            </wp:positionV>
            <wp:extent cx="6931025" cy="4441825"/>
            <wp:effectExtent l="0" t="0" r="0" b="0"/>
            <wp:wrapThrough wrapText="bothSides">
              <wp:wrapPolygon>
                <wp:start x="0" y="0"/>
                <wp:lineTo x="0" y="21569"/>
                <wp:lineTo x="21600" y="21569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  <w:bookmarkStart w:id="0" w:name="_GoBack"/>
      <w:bookmarkEnd w:id="0"/>
      <w:r>
        <w:rPr>
          <w:rFonts w:hint="eastAsia"/>
        </w:rPr>
        <w:t xml:space="preserve">         </w: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5441950</wp:posOffset>
                </wp:positionH>
                <wp:positionV relativeFrom="page">
                  <wp:posOffset>5143500</wp:posOffset>
                </wp:positionV>
                <wp:extent cx="1724660" cy="20701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5pt;mso-position-vertical-relative:page;mso-position-horizontal-relative:text;v-text-anchor:middle;position:absolute;height:16.3pt;mso-wrap-distance-top:3.6pt;width:135.80000000000001pt;mso-wrap-distance-left:9pt;margin-left:428.5pt;z-index:2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hyperlink" Target="https://c681a9f6.form.kintoneapp.com/public/junior-mado-tokoform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c92f2c31cdb2d81266301bcdb29e0acd5548de583e7bf4b8fa06f259a7695449" TargetMode="External" /><Relationship Id="rId10" Type="http://schemas.openxmlformats.org/officeDocument/2006/relationships/hyperlink" Target="https://c681a9f6.form.kintoneapp.com/public/c92f2c31cdb2d81266301bcdb29e0acd5548de583e7bf4b8fa06f259a7695449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emf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32</TotalTime>
  <Pages>1</Pages>
  <Words>4</Words>
  <Characters>27</Characters>
  <Application>JUST Note</Application>
  <Lines>1</Lines>
  <Paragraphs>1</Paragraphs>
  <CharactersWithSpaces>30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2024-04-17T08:50:00Z</cp:lastPrinted>
  <dcterms:created xsi:type="dcterms:W3CDTF">2024-04-12T01:39:00Z</dcterms:created>
  <dcterms:modified xsi:type="dcterms:W3CDTF">2024-04-22T03:28:26Z</dcterms:modified>
  <cp:revision>15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  <property fmtid="{D5CDD505-2E9C-101B-9397-08002B2CF9AE}" pid="3" name="MediaServiceImageTags">
    <vt:lpwstr/>
  </property>
</Properties>
</file>