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3499485</wp:posOffset>
                </wp:positionH>
                <wp:positionV relativeFrom="paragraph">
                  <wp:posOffset>6038215</wp:posOffset>
                </wp:positionV>
                <wp:extent cx="3717925" cy="326898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26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5.45pt;mso-position-vertical-relative:text;mso-position-horizontal-relative:margin;v-text-anchor:top;position:absolute;height:257.39pt;mso-wrap-distance-top:3.6pt;width:292.75pt;mso-wrap-distance-left:9pt;margin-left:275.55pt;z-index: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8410575</wp:posOffset>
                </wp:positionV>
                <wp:extent cx="2975610" cy="179387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2.25pt;mso-position-vertical-relative:text;mso-position-horizontal-relative:margin;v-text-anchor:top;position:absolute;height:141.25pt;mso-wrap-distance-top:3.6pt;width:234.3pt;mso-wrap-distance-left:9pt;margin-left:22.4pt;z-index:12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6063615</wp:posOffset>
                </wp:positionV>
                <wp:extent cx="2975610" cy="17938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7.45pt;mso-position-vertical-relative:text;mso-position-horizontal-relative:margin;v-text-anchor:top;position:absolute;height:141.25pt;mso-wrap-distance-top:3.6pt;width:234.3pt;mso-wrap-distance-left:9pt;margin-left:22.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190500</wp:posOffset>
                </wp:positionV>
                <wp:extent cx="621030" cy="6261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103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③　　　　　　　　　　　　　②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pt;mso-position-vertical-relative:text;mso-position-horizontal-relative:text;v-text-anchor:top;position:absolute;height:49.3pt;mso-wrap-distance-top:3.6pt;width:48.9pt;mso-wrap-distance-left:9pt;margin-left:240.2pt;z-index:1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numPr>
                          <w:numId w:val="0"/>
                        </w:numPr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③　　　　　　　　　　　　　②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-3175</wp:posOffset>
            </wp:positionH>
            <wp:positionV relativeFrom="page">
              <wp:posOffset>8890</wp:posOffset>
            </wp:positionV>
            <wp:extent cx="7560310" cy="10689590"/>
            <wp:effectExtent l="0" t="0" r="0" b="0"/>
            <wp:wrapNone/>
            <wp:docPr id="1037" name="図 6" descr="正方形&#10;&#10;低い精度で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図 6" descr="正方形&#10;&#10;低い精度で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9411970</wp:posOffset>
                </wp:positionV>
                <wp:extent cx="3236595" cy="79248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3659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男性の育休取得率が大幅に増加しているのは、どんな要因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からですか。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男性の育休取得の促進に向けて、どんなことが課題として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あげられていますか。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1.1pt;mso-position-vertical-relative:text;mso-position-horizontal-relative:text;v-text-anchor:top;position:absolute;height:62.4pt;mso-wrap-distance-top:3.6pt;width:254.85pt;mso-wrap-distance-left:9pt;margin-left:275.55pt;z-index:13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男性の育休取得率が大幅に増加しているのは、どんな要因</w:t>
                      </w:r>
                    </w:p>
                    <w:p>
                      <w:pPr>
                        <w:pStyle w:val="0"/>
                        <w:spacing w:after="0" w:afterLines="0" w:afterAutospacing="0"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からですか。</w:t>
                      </w:r>
                    </w:p>
                    <w:p>
                      <w:pPr>
                        <w:pStyle w:val="0"/>
                        <w:spacing w:after="0" w:afterLines="0" w:afterAutospacing="0"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男性の育休取得の促進に向けて、どんなことが課題として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あげられていますか。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6654800</wp:posOffset>
            </wp:positionH>
            <wp:positionV relativeFrom="paragraph">
              <wp:posOffset>9411970</wp:posOffset>
            </wp:positionV>
            <wp:extent cx="671830" cy="67183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6" behindDoc="0" locked="0" layoutInCell="1" hidden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911860</wp:posOffset>
                </wp:positionV>
                <wp:extent cx="7585710" cy="4426585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7585710" cy="442658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052945" cy="4227195"/>
                                  <wp:effectExtent l="0" t="0" r="0" b="0"/>
                                  <wp:docPr id="1041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2945" cy="422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71.8pt;mso-position-vertical-relative:text;mso-position-horizontal-relative:text;position:absolute;height:348.55pt;mso-wrap-distance-top:0pt;width:597.29pt;mso-wrap-distance-left:5.65pt;margin-left:-2.25pt;z-index:16;" o:spid="_x0000_s104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052945" cy="4227195"/>
                            <wp:effectExtent l="0" t="0" r="0" b="0"/>
                            <wp:docPr id="1041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2945" cy="422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5901055</wp:posOffset>
                </wp:positionH>
                <wp:positionV relativeFrom="page">
                  <wp:posOffset>5339715</wp:posOffset>
                </wp:positionV>
                <wp:extent cx="1241425" cy="2730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2414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0.45pt;mso-position-vertical-relative:page;mso-position-horizontal-relative:text;v-text-anchor:middle;position:absolute;height:21.5pt;mso-wrap-distance-top:3.6pt;width:97.75pt;mso-wrap-distance-left:9pt;margin-left:464.65pt;z-index:2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emf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74</TotalTime>
  <Pages>1</Pages>
  <Words>2</Words>
  <Characters>15</Characters>
  <Application>JUST Note</Application>
  <Lines>1</Lines>
  <Paragraphs>1</Paragraphs>
  <CharactersWithSpaces>16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2024-04-25T07:47:03Z</cp:lastPrinted>
  <dcterms:created xsi:type="dcterms:W3CDTF">2024-04-12T01:50:00Z</dcterms:created>
  <dcterms:modified xsi:type="dcterms:W3CDTF">2024-04-25T08:33:37Z</dcterms:modified>
  <cp:revision>77</cp:revision>
</cp:coreProperties>
</file>